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E81" w:rsidRDefault="009C2E81">
      <w:r>
        <w:t>On “My order” page from front side at “Get invoice” section</w:t>
      </w:r>
      <w:r w:rsidR="004F2D62">
        <w:t xml:space="preserve"> same address is showing on both address boxes. Here on </w:t>
      </w:r>
      <w:r w:rsidR="004F2D62" w:rsidRPr="004F2D62">
        <w:rPr>
          <w:b/>
        </w:rPr>
        <w:t>sub-total</w:t>
      </w:r>
      <w:r w:rsidR="004F2D62">
        <w:t xml:space="preserve"> its takes</w:t>
      </w:r>
      <w:r w:rsidR="00A8352F">
        <w:t xml:space="preserve"> last order</w:t>
      </w:r>
      <w:r w:rsidR="004F2D62">
        <w:t xml:space="preserve"> </w:t>
      </w:r>
      <w:r w:rsidR="004F2D62" w:rsidRPr="004F2D62">
        <w:rPr>
          <w:b/>
        </w:rPr>
        <w:t>price</w:t>
      </w:r>
      <w:r w:rsidR="004F2D62">
        <w:t xml:space="preserve"> as showing on picture after loop of 3.</w:t>
      </w:r>
    </w:p>
    <w:p w:rsidR="00B616CF" w:rsidRDefault="00E6201F">
      <w:hyperlink r:id="rId5" w:history="1">
        <w:r w:rsidR="00B616CF">
          <w:rPr>
            <w:rStyle w:val="Hyperlink"/>
          </w:rPr>
          <w:t>https://dev.zab.ee/buyer/getInvoice/1576838449</w:t>
        </w:r>
      </w:hyperlink>
    </w:p>
    <w:p w:rsidR="00912CA3" w:rsidRDefault="00E6201F">
      <w:r>
        <w:rPr>
          <w:noProof/>
        </w:rPr>
        <w:pict>
          <v:rect id="_x0000_s1030" style="position:absolute;margin-left:344.4pt;margin-top:182.5pt;width:87.6pt;height:21.5pt;z-index:251662336" filled="f" strokeweight="1.5pt"/>
        </w:pict>
      </w:r>
      <w:r>
        <w:rPr>
          <w:noProof/>
        </w:rPr>
        <w:pict>
          <v:rect id="_x0000_s1029" style="position:absolute;margin-left:268.65pt;margin-top:156.15pt;width:39.25pt;height:19.9pt;z-index:251661312" filled="f" strokeweight="1pt"/>
        </w:pict>
      </w:r>
      <w:r>
        <w:rPr>
          <w:noProof/>
        </w:rPr>
        <w:pict>
          <v:rect id="_x0000_s1028" style="position:absolute;margin-left:160.65pt;margin-top:70.2pt;width:68.8pt;height:40.3pt;z-index:251660288" filled="f" strokeweight="1pt"/>
        </w:pict>
      </w:r>
      <w:r>
        <w:rPr>
          <w:noProof/>
        </w:rPr>
        <w:pict>
          <v:rect id="_x0000_s1027" style="position:absolute;margin-left:39.75pt;margin-top:75.55pt;width:63.95pt;height:34.95pt;z-index:251659264" filled="f" strokeweight="1pt"/>
        </w:pict>
      </w:r>
      <w:r w:rsidR="009C2E81">
        <w:rPr>
          <w:noProof/>
        </w:rPr>
        <w:drawing>
          <wp:inline distT="0" distB="0" distL="0" distR="0">
            <wp:extent cx="5943600" cy="334229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2F" w:rsidRDefault="00A8352F">
      <w:r>
        <w:t>This is for the evidence of sepa</w:t>
      </w:r>
      <w:r w:rsidR="000E641B">
        <w:t xml:space="preserve">rate addresses </w:t>
      </w:r>
      <w:proofErr w:type="gramStart"/>
      <w:r w:rsidR="000E641B">
        <w:t xml:space="preserve">on </w:t>
      </w:r>
      <w:r>
        <w:t>both info</w:t>
      </w:r>
      <w:proofErr w:type="gramEnd"/>
      <w:r>
        <w:t>.</w:t>
      </w:r>
    </w:p>
    <w:p w:rsidR="00A8352F" w:rsidRDefault="00A8352F">
      <w:pPr>
        <w:rPr>
          <w:noProof/>
        </w:rPr>
      </w:pPr>
      <w:r w:rsidRPr="00A8352F">
        <w:rPr>
          <w:noProof/>
        </w:rPr>
        <w:drawing>
          <wp:inline distT="0" distB="0" distL="0" distR="0">
            <wp:extent cx="5943600" cy="3342296"/>
            <wp:effectExtent l="1905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DF" w:rsidRDefault="002D4CDF">
      <w:pPr>
        <w:rPr>
          <w:noProof/>
        </w:rPr>
      </w:pPr>
    </w:p>
    <w:p w:rsidR="00A8352F" w:rsidRDefault="00A8352F">
      <w:pPr>
        <w:rPr>
          <w:noProof/>
        </w:rPr>
      </w:pPr>
    </w:p>
    <w:p w:rsidR="004F2D62" w:rsidRDefault="004F2D62">
      <w:pPr>
        <w:rPr>
          <w:noProof/>
        </w:rPr>
      </w:pPr>
      <w:r>
        <w:rPr>
          <w:noProof/>
        </w:rPr>
        <w:t>On email wrong tempalte is displaying.</w:t>
      </w:r>
      <w:r w:rsidR="00112E07">
        <w:rPr>
          <w:noProof/>
        </w:rPr>
        <w:t>this acount is qa2.</w:t>
      </w:r>
    </w:p>
    <w:p w:rsidR="00412FA5" w:rsidRDefault="00412FA5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A5" w:rsidRDefault="00E6201F">
      <w:r>
        <w:rPr>
          <w:noProof/>
        </w:rPr>
        <w:lastRenderedPageBreak/>
        <w:pict>
          <v:rect id="_x0000_s1026" style="position:absolute;margin-left:226.65pt;margin-top:206.6pt;width:98.3pt;height:36.3pt;z-index:251658240" filled="f" strokeweight="1.5pt"/>
        </w:pict>
      </w:r>
      <w:r w:rsidR="00412FA5">
        <w:rPr>
          <w:noProof/>
        </w:rPr>
        <w:drawing>
          <wp:inline distT="0" distB="0" distL="0" distR="0">
            <wp:extent cx="5943600" cy="334229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DF" w:rsidRDefault="009771F4">
      <w:r>
        <w:t xml:space="preserve">When add new address; </w:t>
      </w:r>
      <w:r w:rsidR="00822789">
        <w:t>should</w:t>
      </w:r>
      <w:r w:rsidR="002D4CDF">
        <w:t xml:space="preserve"> add a message to when nothing is selected like here.</w:t>
      </w:r>
    </w:p>
    <w:p w:rsidR="00412FA5" w:rsidRDefault="002D4CDF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DF" w:rsidRDefault="002D4CDF"/>
    <w:p w:rsidR="002D4CDF" w:rsidRDefault="002D4CDF"/>
    <w:p w:rsidR="002D4CDF" w:rsidRDefault="002D4CDF"/>
    <w:p w:rsidR="002D4CDF" w:rsidRDefault="002D4CDF">
      <w:r>
        <w:lastRenderedPageBreak/>
        <w:t>On deleting an address added message is showing.</w:t>
      </w:r>
    </w:p>
    <w:p w:rsidR="002D4CDF" w:rsidRDefault="00E6201F">
      <w:r>
        <w:rPr>
          <w:noProof/>
        </w:rPr>
        <w:pict>
          <v:rect id="_x0000_s1031" style="position:absolute;margin-left:40.85pt;margin-top:51.6pt;width:79.5pt;height:15.05pt;z-index:251663360" filled="f" strokeweight="1pt"/>
        </w:pict>
      </w:r>
      <w:r w:rsidR="002D4CDF">
        <w:rPr>
          <w:noProof/>
        </w:rPr>
        <w:drawing>
          <wp:inline distT="0" distB="0" distL="0" distR="0">
            <wp:extent cx="5943600" cy="334115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DF" w:rsidRDefault="002D4CDF"/>
    <w:p w:rsidR="002D4CDF" w:rsidRDefault="003C131F">
      <w:r>
        <w:t>When getting back on payment</w:t>
      </w:r>
      <w:r w:rsidR="002D4CDF">
        <w:t xml:space="preserve"> from confirmation page.</w:t>
      </w:r>
    </w:p>
    <w:p w:rsidR="002D4CDF" w:rsidRDefault="002D4CDF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D9" w:rsidRDefault="00365BD9"/>
    <w:p w:rsidR="00365BD9" w:rsidRDefault="00365BD9">
      <w:r>
        <w:lastRenderedPageBreak/>
        <w:t>When add to cart a product then login with an account its redirects on home page instead to proceed.</w:t>
      </w:r>
    </w:p>
    <w:p w:rsidR="00365BD9" w:rsidRDefault="00365BD9">
      <w:hyperlink r:id="rId14" w:history="1">
        <w:r w:rsidRPr="00FA0673">
          <w:rPr>
            <w:rStyle w:val="Hyperlink"/>
          </w:rPr>
          <w:t>https://dev.zab.ee/checkout/signin</w:t>
        </w:r>
      </w:hyperlink>
    </w:p>
    <w:p w:rsidR="00365BD9" w:rsidRDefault="003C131F">
      <w:r>
        <w:t>Proceeds</w:t>
      </w:r>
      <w:r w:rsidR="00365BD9">
        <w:t xml:space="preserve"> a checkout as a guest</w:t>
      </w:r>
    </w:p>
    <w:p w:rsidR="00365BD9" w:rsidRDefault="00365BD9">
      <w:r>
        <w:t xml:space="preserve"> </w:t>
      </w:r>
      <w:hyperlink r:id="rId15" w:history="1">
        <w:r w:rsidRPr="00FA0673">
          <w:rPr>
            <w:rStyle w:val="Hyperlink"/>
          </w:rPr>
          <w:t>https://dev.zab.ee/Home/guest_registration</w:t>
        </w:r>
      </w:hyperlink>
    </w:p>
    <w:p w:rsidR="00365BD9" w:rsidRDefault="00365BD9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DF" w:rsidRDefault="002D4CDF"/>
    <w:sectPr w:rsidR="002D4CDF" w:rsidSect="00912C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12FA5"/>
    <w:rsid w:val="000E641B"/>
    <w:rsid w:val="00112E07"/>
    <w:rsid w:val="001F4F86"/>
    <w:rsid w:val="002D4CDF"/>
    <w:rsid w:val="00365BD9"/>
    <w:rsid w:val="003C131F"/>
    <w:rsid w:val="00412FA5"/>
    <w:rsid w:val="004F2D62"/>
    <w:rsid w:val="00550D9F"/>
    <w:rsid w:val="00822789"/>
    <w:rsid w:val="00912CA3"/>
    <w:rsid w:val="009771F4"/>
    <w:rsid w:val="009C2E81"/>
    <w:rsid w:val="00A8352F"/>
    <w:rsid w:val="00B616CF"/>
    <w:rsid w:val="00E62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FA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16C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ev.zab.ee/buyer/getInvoice/1576838449" TargetMode="External"/><Relationship Id="rId15" Type="http://schemas.openxmlformats.org/officeDocument/2006/relationships/hyperlink" Target="https://dev.zab.ee/Home/guest_registratio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dev.zab.ee/checkout/sign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E909F-F40D-42B0-AB7C-146C750B3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5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Kaygees-SQA</dc:creator>
  <cp:lastModifiedBy>Kaygees-SQA</cp:lastModifiedBy>
  <cp:revision>4</cp:revision>
  <dcterms:created xsi:type="dcterms:W3CDTF">2019-12-20T07:44:00Z</dcterms:created>
  <dcterms:modified xsi:type="dcterms:W3CDTF">2019-12-20T12:39:00Z</dcterms:modified>
</cp:coreProperties>
</file>