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E85" w:rsidRDefault="00077E85">
      <w:r>
        <w:t xml:space="preserve">Order placing flow:  Galaxy note 10 order is placed  </w:t>
      </w:r>
    </w:p>
    <w:p w:rsidR="003B1E2D" w:rsidRDefault="00077E85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077E85">
      <w:r>
        <w:t xml:space="preserve">An error window is display </w:t>
      </w:r>
    </w:p>
    <w:p w:rsidR="00077E85" w:rsidRDefault="00077E85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077E85"/>
    <w:p w:rsidR="00077E85" w:rsidRDefault="00077E85"/>
    <w:p w:rsidR="00077E85" w:rsidRDefault="00077E85">
      <w:r>
        <w:lastRenderedPageBreak/>
        <w:t>After that completion page is shown</w:t>
      </w:r>
    </w:p>
    <w:p w:rsidR="00077E85" w:rsidRDefault="00077E85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077E85">
      <w:r>
        <w:t>No billing is email received.</w:t>
      </w:r>
    </w:p>
    <w:p w:rsidR="00077E85" w:rsidRDefault="00077E85">
      <w:r>
        <w:t>Note: any product could be chosen same error is occurring. For the reference</w:t>
      </w:r>
      <w:r w:rsidR="009271E9">
        <w:t xml:space="preserve"> images are below</w:t>
      </w:r>
    </w:p>
    <w:p w:rsidR="00077E85" w:rsidRDefault="00077E85">
      <w:r w:rsidRPr="00077E85">
        <w:rPr>
          <w:noProof/>
        </w:rPr>
        <w:drawing>
          <wp:inline distT="0" distB="0" distL="0" distR="0">
            <wp:extent cx="5943600" cy="334164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077E85">
      <w:r w:rsidRPr="00077E85"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9271E9">
      <w:r>
        <w:t xml:space="preserve">Usability: </w:t>
      </w:r>
      <w:r w:rsidR="00077E85">
        <w:t xml:space="preserve">When new </w:t>
      </w:r>
      <w:r>
        <w:t>user makes</w:t>
      </w:r>
      <w:r w:rsidR="00077E85">
        <w:t xml:space="preserve"> a shipping address for order placement</w:t>
      </w:r>
      <w:r>
        <w:t>,</w:t>
      </w:r>
      <w:r w:rsidR="00077E85">
        <w:t xml:space="preserve"> </w:t>
      </w:r>
      <w:r>
        <w:t xml:space="preserve">finds no way to move further. </w:t>
      </w:r>
      <w:r w:rsidR="00077E85" w:rsidRPr="00077E85">
        <w:rPr>
          <w:noProof/>
        </w:rPr>
        <w:drawing>
          <wp:inline distT="0" distB="0" distL="0" distR="0">
            <wp:extent cx="5943600" cy="3341643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3E" w:rsidRDefault="004B2D3E"/>
    <w:p w:rsidR="004B2D3E" w:rsidRDefault="004B2D3E"/>
    <w:p w:rsidR="004B2D3E" w:rsidRDefault="004B2D3E">
      <w:r>
        <w:t xml:space="preserve">New inventory are not adding. From </w:t>
      </w:r>
      <w:r w:rsidRPr="004B2D3E">
        <w:rPr>
          <w:b/>
        </w:rPr>
        <w:t>qa3 account</w:t>
      </w:r>
      <w:r>
        <w:rPr>
          <w:b/>
        </w:rPr>
        <w:t xml:space="preserve">, </w:t>
      </w:r>
      <w:r>
        <w:t>new inventory is added but not shown on front.</w:t>
      </w:r>
    </w:p>
    <w:p w:rsidR="009127B2" w:rsidRDefault="009127B2">
      <w:r>
        <w:lastRenderedPageBreak/>
        <w:t>Also inventory is saved.</w:t>
      </w:r>
    </w:p>
    <w:p w:rsidR="009127B2" w:rsidRDefault="009127B2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B2" w:rsidRDefault="009127B2">
      <w:r>
        <w:t>Present on inventory list.</w:t>
      </w:r>
    </w:p>
    <w:p w:rsidR="009127B2" w:rsidRDefault="00235E11">
      <w:r>
        <w:rPr>
          <w:noProof/>
        </w:rPr>
        <w:pict>
          <v:rect id="_x0000_s1026" style="position:absolute;margin-left:132.75pt;margin-top:78.85pt;width:277.5pt;height:47.25pt;z-index:251658240" filled="f" strokecolor="red" strokeweight="1.5pt"/>
        </w:pict>
      </w:r>
      <w:r w:rsidR="009127B2"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B2" w:rsidRDefault="009127B2"/>
    <w:p w:rsidR="009127B2" w:rsidRDefault="009127B2"/>
    <w:p w:rsidR="009127B2" w:rsidRPr="004B2D3E" w:rsidRDefault="009127B2">
      <w:r>
        <w:lastRenderedPageBreak/>
        <w:t>But not display here.</w:t>
      </w:r>
    </w:p>
    <w:p w:rsidR="004B2D3E" w:rsidRDefault="004B2D3E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85" w:rsidRDefault="00077E85"/>
    <w:p w:rsidR="00077E85" w:rsidRDefault="0077566B">
      <w:r>
        <w:t>new</w:t>
      </w:r>
    </w:p>
    <w:p w:rsidR="00077E85" w:rsidRDefault="0077566B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167" w:rsidRDefault="00D46167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Ui : on click update cart button isn’t  alerting its working fine but not highlight.</w:t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167" w:rsidRDefault="00D46167">
      <w:pPr>
        <w:rPr>
          <w:noProof/>
        </w:rPr>
      </w:pPr>
    </w:p>
    <w:p w:rsidR="00EA32BF" w:rsidRDefault="00EA32BF">
      <w:pPr>
        <w:rPr>
          <w:noProof/>
        </w:rPr>
      </w:pPr>
    </w:p>
    <w:p w:rsidR="00EA32BF" w:rsidRDefault="00EA32BF">
      <w:pPr>
        <w:rPr>
          <w:noProof/>
        </w:rPr>
      </w:pPr>
    </w:p>
    <w:p w:rsidR="00EA32BF" w:rsidRDefault="00EA32BF"/>
    <w:p w:rsidR="002005D8" w:rsidRDefault="002005D8">
      <w:r>
        <w:lastRenderedPageBreak/>
        <w:t>Buy now button is unclick able</w:t>
      </w:r>
    </w:p>
    <w:p w:rsidR="00C97AB9" w:rsidRDefault="00C97AB9">
      <w:r>
        <w:t>Ui of save for later is disturbed</w:t>
      </w:r>
    </w:p>
    <w:p w:rsidR="00C97AB9" w:rsidRDefault="00C97AB9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EDD" w:rsidRDefault="00741EDD"/>
    <w:p w:rsidR="00E377EA" w:rsidRDefault="00E377EA"/>
    <w:sectPr w:rsidR="00E377EA" w:rsidSect="003B1E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D77" w:rsidRDefault="00857D77" w:rsidP="00077E85">
      <w:pPr>
        <w:spacing w:after="0" w:line="240" w:lineRule="auto"/>
      </w:pPr>
      <w:r>
        <w:separator/>
      </w:r>
    </w:p>
  </w:endnote>
  <w:endnote w:type="continuationSeparator" w:id="1">
    <w:p w:rsidR="00857D77" w:rsidRDefault="00857D77" w:rsidP="00077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D77" w:rsidRDefault="00857D77" w:rsidP="00077E85">
      <w:pPr>
        <w:spacing w:after="0" w:line="240" w:lineRule="auto"/>
      </w:pPr>
      <w:r>
        <w:separator/>
      </w:r>
    </w:p>
  </w:footnote>
  <w:footnote w:type="continuationSeparator" w:id="1">
    <w:p w:rsidR="00857D77" w:rsidRDefault="00857D77" w:rsidP="00077E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7E85"/>
    <w:rsid w:val="00077E85"/>
    <w:rsid w:val="002005D8"/>
    <w:rsid w:val="00235E11"/>
    <w:rsid w:val="003B1E2D"/>
    <w:rsid w:val="004B2D3E"/>
    <w:rsid w:val="00741EDD"/>
    <w:rsid w:val="0077566B"/>
    <w:rsid w:val="00857D77"/>
    <w:rsid w:val="009127B2"/>
    <w:rsid w:val="009271E9"/>
    <w:rsid w:val="00AB7318"/>
    <w:rsid w:val="00BB6EFE"/>
    <w:rsid w:val="00C97AB9"/>
    <w:rsid w:val="00D46167"/>
    <w:rsid w:val="00DD1D64"/>
    <w:rsid w:val="00E377EA"/>
    <w:rsid w:val="00EA3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E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E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77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7E85"/>
  </w:style>
  <w:style w:type="paragraph" w:styleId="Footer">
    <w:name w:val="footer"/>
    <w:basedOn w:val="Normal"/>
    <w:link w:val="FooterChar"/>
    <w:uiPriority w:val="99"/>
    <w:semiHidden/>
    <w:unhideWhenUsed/>
    <w:rsid w:val="00077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7E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1257</TotalTime>
  <Pages>7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Kaygees-SQA</dc:creator>
  <cp:lastModifiedBy>Kaygees-SQA</cp:lastModifiedBy>
  <cp:revision>2</cp:revision>
  <dcterms:created xsi:type="dcterms:W3CDTF">2019-10-31T17:49:00Z</dcterms:created>
  <dcterms:modified xsi:type="dcterms:W3CDTF">2019-11-04T12:35:00Z</dcterms:modified>
</cp:coreProperties>
</file>