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02B" w:rsidRDefault="006133D1" w:rsidP="005702C7">
      <w:pPr>
        <w:pStyle w:val="Title"/>
      </w:pPr>
      <w:r>
        <w:t xml:space="preserve">QA Of iScheduler </w:t>
      </w:r>
    </w:p>
    <w:tbl>
      <w:tblPr>
        <w:tblStyle w:val="TableGrid"/>
        <w:tblW w:w="0" w:type="auto"/>
        <w:tblLook w:val="04A0"/>
      </w:tblPr>
      <w:tblGrid>
        <w:gridCol w:w="2808"/>
        <w:gridCol w:w="2970"/>
      </w:tblGrid>
      <w:tr w:rsidR="00F8402B" w:rsidTr="0059647E">
        <w:tc>
          <w:tcPr>
            <w:tcW w:w="28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8402B" w:rsidRPr="005702C7" w:rsidRDefault="00F8402B" w:rsidP="006133D1">
            <w:pPr>
              <w:rPr>
                <w:b/>
              </w:rPr>
            </w:pPr>
            <w:r w:rsidRPr="005702C7">
              <w:rPr>
                <w:b/>
              </w:rPr>
              <w:t xml:space="preserve">Product </w:t>
            </w:r>
          </w:p>
        </w:tc>
        <w:tc>
          <w:tcPr>
            <w:tcW w:w="29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8402B" w:rsidRDefault="00F8402B" w:rsidP="006133D1">
            <w:r>
              <w:t>iScheduler</w:t>
            </w:r>
          </w:p>
        </w:tc>
      </w:tr>
      <w:tr w:rsidR="00F8402B" w:rsidTr="0059647E">
        <w:tc>
          <w:tcPr>
            <w:tcW w:w="28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8402B" w:rsidRPr="005702C7" w:rsidRDefault="00F8402B" w:rsidP="006133D1">
            <w:pPr>
              <w:rPr>
                <w:b/>
              </w:rPr>
            </w:pPr>
            <w:r w:rsidRPr="005702C7">
              <w:rPr>
                <w:b/>
              </w:rPr>
              <w:t>version</w:t>
            </w:r>
          </w:p>
        </w:tc>
        <w:tc>
          <w:tcPr>
            <w:tcW w:w="29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8402B" w:rsidRDefault="00F8402B" w:rsidP="006133D1">
            <w:r>
              <w:t>05</w:t>
            </w:r>
          </w:p>
        </w:tc>
      </w:tr>
      <w:tr w:rsidR="00F8402B" w:rsidTr="0059647E">
        <w:tc>
          <w:tcPr>
            <w:tcW w:w="28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8402B" w:rsidRPr="005702C7" w:rsidRDefault="00F8402B" w:rsidP="006133D1">
            <w:pPr>
              <w:rPr>
                <w:b/>
              </w:rPr>
            </w:pPr>
            <w:r w:rsidRPr="005702C7">
              <w:rPr>
                <w:b/>
              </w:rPr>
              <w:t>Module</w:t>
            </w:r>
          </w:p>
        </w:tc>
        <w:tc>
          <w:tcPr>
            <w:tcW w:w="29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8402B" w:rsidRDefault="00F8402B" w:rsidP="006133D1">
            <w:r>
              <w:t>Wizard</w:t>
            </w:r>
          </w:p>
        </w:tc>
      </w:tr>
      <w:tr w:rsidR="00F8402B" w:rsidTr="0059647E">
        <w:tc>
          <w:tcPr>
            <w:tcW w:w="28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8402B" w:rsidRPr="005702C7" w:rsidRDefault="00F8402B" w:rsidP="006133D1">
            <w:pPr>
              <w:rPr>
                <w:b/>
              </w:rPr>
            </w:pPr>
            <w:r w:rsidRPr="005702C7">
              <w:rPr>
                <w:b/>
              </w:rPr>
              <w:t>Testing Type</w:t>
            </w:r>
          </w:p>
        </w:tc>
        <w:tc>
          <w:tcPr>
            <w:tcW w:w="29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8402B" w:rsidRDefault="00F8402B" w:rsidP="006133D1">
            <w:r>
              <w:t>UI Testing</w:t>
            </w:r>
          </w:p>
        </w:tc>
      </w:tr>
      <w:tr w:rsidR="00F8402B" w:rsidTr="0059647E">
        <w:tc>
          <w:tcPr>
            <w:tcW w:w="28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8402B" w:rsidRPr="005702C7" w:rsidRDefault="00F8402B" w:rsidP="006133D1">
            <w:pPr>
              <w:rPr>
                <w:b/>
              </w:rPr>
            </w:pPr>
            <w:r w:rsidRPr="005702C7">
              <w:rPr>
                <w:b/>
              </w:rPr>
              <w:t>Browsers</w:t>
            </w:r>
          </w:p>
        </w:tc>
        <w:tc>
          <w:tcPr>
            <w:tcW w:w="29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8402B" w:rsidRDefault="00F8402B" w:rsidP="006133D1">
            <w:r>
              <w:t>Chrome, Mozilla</w:t>
            </w:r>
          </w:p>
        </w:tc>
      </w:tr>
      <w:tr w:rsidR="00F8402B" w:rsidTr="0059647E">
        <w:tc>
          <w:tcPr>
            <w:tcW w:w="28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8402B" w:rsidRPr="005702C7" w:rsidRDefault="005702C7" w:rsidP="006133D1">
            <w:pPr>
              <w:rPr>
                <w:b/>
              </w:rPr>
            </w:pPr>
            <w:r w:rsidRPr="005702C7">
              <w:rPr>
                <w:b/>
              </w:rPr>
              <w:t>Device</w:t>
            </w:r>
          </w:p>
        </w:tc>
        <w:tc>
          <w:tcPr>
            <w:tcW w:w="29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8402B" w:rsidRDefault="005702C7" w:rsidP="006133D1">
            <w:r>
              <w:t>Nexus 4</w:t>
            </w:r>
          </w:p>
        </w:tc>
      </w:tr>
    </w:tbl>
    <w:p w:rsidR="006133D1" w:rsidRPr="005702C7" w:rsidRDefault="006133D1" w:rsidP="006133D1">
      <w:pPr>
        <w:rPr>
          <w:sz w:val="24"/>
          <w:szCs w:val="24"/>
        </w:rPr>
      </w:pPr>
    </w:p>
    <w:p w:rsidR="005702C7" w:rsidRPr="005702C7" w:rsidRDefault="006133D1" w:rsidP="005702C7">
      <w:pPr>
        <w:spacing w:after="100"/>
        <w:rPr>
          <w:b/>
          <w:sz w:val="24"/>
          <w:szCs w:val="24"/>
        </w:rPr>
      </w:pPr>
      <w:r w:rsidRPr="005702C7">
        <w:rPr>
          <w:b/>
          <w:sz w:val="24"/>
          <w:szCs w:val="24"/>
        </w:rPr>
        <w:t>Layout issues:</w:t>
      </w:r>
    </w:p>
    <w:p w:rsidR="006133D1" w:rsidRPr="005702C7" w:rsidRDefault="006133D1" w:rsidP="00F8402B">
      <w:pPr>
        <w:spacing w:after="40"/>
        <w:rPr>
          <w:b/>
          <w:u w:val="single"/>
        </w:rPr>
      </w:pPr>
      <w:r w:rsidRPr="005702C7">
        <w:rPr>
          <w:b/>
          <w:u w:val="single"/>
        </w:rPr>
        <w:t>Issue 1:</w:t>
      </w:r>
    </w:p>
    <w:p w:rsidR="006133D1" w:rsidRDefault="006133D1" w:rsidP="006133D1">
      <w:r>
        <w:t xml:space="preserve">When we wish to login </w:t>
      </w:r>
      <w:r w:rsidR="00F8402B">
        <w:t>in iScheduler then t doesn’t appear with facebook plug-in.</w:t>
      </w:r>
    </w:p>
    <w:p w:rsidR="005702C7" w:rsidRPr="005702C7" w:rsidRDefault="005702C7" w:rsidP="006133D1">
      <w:pPr>
        <w:rPr>
          <w:b/>
        </w:rPr>
      </w:pPr>
      <w:r w:rsidRPr="005702C7">
        <w:rPr>
          <w:b/>
        </w:rPr>
        <w:t>Step to Reproduce:</w:t>
      </w:r>
    </w:p>
    <w:p w:rsidR="006133D1" w:rsidRDefault="006133D1" w:rsidP="006133D1">
      <w:r>
        <w:rPr>
          <w:noProof/>
        </w:rPr>
        <w:drawing>
          <wp:inline distT="0" distB="0" distL="0" distR="0">
            <wp:extent cx="2333625" cy="3324225"/>
            <wp:effectExtent l="19050" t="0" r="9525" b="0"/>
            <wp:docPr id="10" name="Picture 9" descr="Screenshot_2015-08-26-02-37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8-26-02-37-57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5427" cy="332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702C7" w:rsidRDefault="005702C7" w:rsidP="006133D1"/>
    <w:p w:rsidR="005702C7" w:rsidRDefault="005702C7" w:rsidP="006133D1"/>
    <w:p w:rsidR="005702C7" w:rsidRDefault="005702C7" w:rsidP="006133D1"/>
    <w:p w:rsidR="005702C7" w:rsidRDefault="005702C7" w:rsidP="006133D1"/>
    <w:p w:rsidR="005702C7" w:rsidRDefault="005702C7" w:rsidP="006133D1">
      <w:pPr>
        <w:rPr>
          <w:noProof/>
        </w:rPr>
      </w:pPr>
    </w:p>
    <w:p w:rsidR="00F8402B" w:rsidRPr="005702C7" w:rsidRDefault="00F8402B" w:rsidP="006133D1">
      <w:pPr>
        <w:rPr>
          <w:b/>
          <w:noProof/>
          <w:u w:val="single"/>
        </w:rPr>
      </w:pPr>
      <w:r w:rsidRPr="005702C7">
        <w:rPr>
          <w:b/>
          <w:noProof/>
          <w:u w:val="single"/>
        </w:rPr>
        <w:lastRenderedPageBreak/>
        <w:t>Issue 2:</w:t>
      </w:r>
    </w:p>
    <w:p w:rsidR="00F8402B" w:rsidRDefault="00F8402B" w:rsidP="006133D1">
      <w:pPr>
        <w:rPr>
          <w:noProof/>
        </w:rPr>
      </w:pPr>
      <w:r>
        <w:rPr>
          <w:noProof/>
        </w:rPr>
        <w:t>IIf I have multiple business account then these appear as:</w:t>
      </w:r>
    </w:p>
    <w:p w:rsidR="005702C7" w:rsidRPr="005702C7" w:rsidRDefault="005702C7" w:rsidP="006133D1">
      <w:pPr>
        <w:rPr>
          <w:b/>
          <w:noProof/>
        </w:rPr>
      </w:pPr>
      <w:r w:rsidRPr="005702C7">
        <w:rPr>
          <w:b/>
          <w:noProof/>
        </w:rPr>
        <w:t>Step To Reproduce:</w:t>
      </w:r>
    </w:p>
    <w:p w:rsidR="00F8402B" w:rsidRDefault="00DD1CE6" w:rsidP="006133D1">
      <w:r>
        <w:rPr>
          <w:noProof/>
        </w:rPr>
        <w:drawing>
          <wp:inline distT="0" distB="0" distL="0" distR="0">
            <wp:extent cx="2609850" cy="4076700"/>
            <wp:effectExtent l="19050" t="0" r="0" b="0"/>
            <wp:docPr id="17" name="Picture 16" descr="Screenshot_2015-08-26-04-29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8-26-04-29-55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11865" cy="407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2C7" w:rsidRDefault="005702C7" w:rsidP="006133D1"/>
    <w:p w:rsidR="00F8402B" w:rsidRPr="005702C7" w:rsidRDefault="00F8402B" w:rsidP="006133D1">
      <w:pPr>
        <w:rPr>
          <w:b/>
          <w:u w:val="single"/>
        </w:rPr>
      </w:pPr>
      <w:r w:rsidRPr="005702C7">
        <w:rPr>
          <w:b/>
          <w:u w:val="single"/>
        </w:rPr>
        <w:t>Issue 3:</w:t>
      </w:r>
    </w:p>
    <w:p w:rsidR="00F8402B" w:rsidRDefault="00F8402B" w:rsidP="006133D1">
      <w:r>
        <w:t>When I wish to select any option by clicking specifically in dropdown and check boxes then it gets selected after multiple attempts.</w:t>
      </w:r>
    </w:p>
    <w:p w:rsidR="00F8402B" w:rsidRPr="005702C7" w:rsidRDefault="00F8402B" w:rsidP="006133D1">
      <w:pPr>
        <w:rPr>
          <w:b/>
        </w:rPr>
      </w:pPr>
      <w:r w:rsidRPr="005702C7">
        <w:rPr>
          <w:b/>
        </w:rPr>
        <w:t>Step to Reproduce:</w:t>
      </w:r>
    </w:p>
    <w:p w:rsidR="00DD1CE6" w:rsidRDefault="00DD1CE6" w:rsidP="006133D1">
      <w:pPr>
        <w:rPr>
          <w:noProof/>
        </w:rPr>
      </w:pPr>
    </w:p>
    <w:p w:rsidR="006133D1" w:rsidRDefault="006133D1" w:rsidP="006133D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514600" cy="4410075"/>
            <wp:effectExtent l="19050" t="0" r="0" b="0"/>
            <wp:docPr id="13" name="Picture 12" descr="Screenshot_2015-08-26-03-11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8-26-03-11-08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542" cy="4413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419350" cy="4410075"/>
            <wp:effectExtent l="19050" t="0" r="0" b="0"/>
            <wp:docPr id="14" name="Picture 13" descr="Screenshot_2015-08-26-03-18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8-26-03-18-5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218" cy="44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D0B" w:rsidRDefault="00DF6D0B" w:rsidP="006133D1">
      <w:pPr>
        <w:rPr>
          <w:noProof/>
        </w:rPr>
      </w:pPr>
      <w:r>
        <w:rPr>
          <w:noProof/>
        </w:rPr>
        <w:t>Issue 4:</w:t>
      </w:r>
    </w:p>
    <w:p w:rsidR="00DF6D0B" w:rsidRDefault="00DF6D0B" w:rsidP="006133D1">
      <w:r>
        <w:t>When I want to sign in with g+  a/c then it is not being happen.</w:t>
      </w:r>
    </w:p>
    <w:p w:rsidR="00DF6D0B" w:rsidRDefault="00DF6D0B" w:rsidP="006133D1">
      <w:r>
        <w:t>Issue 5:</w:t>
      </w:r>
    </w:p>
    <w:p w:rsidR="00DF6D0B" w:rsidRDefault="00DF6D0B" w:rsidP="006133D1">
      <w:r>
        <w:t xml:space="preserve"> The next button of Service provider is not working.</w:t>
      </w:r>
    </w:p>
    <w:p w:rsidR="00DF6D0B" w:rsidRDefault="00DF6D0B" w:rsidP="006133D1">
      <w:pPr>
        <w:rPr>
          <w:noProof/>
        </w:rPr>
      </w:pPr>
    </w:p>
    <w:p w:rsidR="00DD1CE6" w:rsidRDefault="00DD1CE6" w:rsidP="006133D1">
      <w:pPr>
        <w:rPr>
          <w:noProof/>
        </w:rPr>
      </w:pPr>
    </w:p>
    <w:sectPr w:rsidR="00DD1CE6" w:rsidSect="006615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C956A8"/>
    <w:multiLevelType w:val="hybridMultilevel"/>
    <w:tmpl w:val="23A86B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A94FD5"/>
    <w:rsid w:val="00056D72"/>
    <w:rsid w:val="000E5C98"/>
    <w:rsid w:val="000F0A5D"/>
    <w:rsid w:val="002C3403"/>
    <w:rsid w:val="00396827"/>
    <w:rsid w:val="00440ADA"/>
    <w:rsid w:val="004652BF"/>
    <w:rsid w:val="005702C7"/>
    <w:rsid w:val="0059647E"/>
    <w:rsid w:val="0060233F"/>
    <w:rsid w:val="006133D1"/>
    <w:rsid w:val="006615A6"/>
    <w:rsid w:val="006E5BC0"/>
    <w:rsid w:val="006F3783"/>
    <w:rsid w:val="00A04665"/>
    <w:rsid w:val="00A94FD5"/>
    <w:rsid w:val="00B24507"/>
    <w:rsid w:val="00C9775B"/>
    <w:rsid w:val="00CC09FD"/>
    <w:rsid w:val="00CF66FF"/>
    <w:rsid w:val="00D8200C"/>
    <w:rsid w:val="00DD1CE6"/>
    <w:rsid w:val="00DF6D0B"/>
    <w:rsid w:val="00F23384"/>
    <w:rsid w:val="00F840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1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33D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3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3D1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8402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8402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F840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3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15</cp:revision>
  <dcterms:created xsi:type="dcterms:W3CDTF">2015-08-26T11:26:00Z</dcterms:created>
  <dcterms:modified xsi:type="dcterms:W3CDTF">2015-08-28T10:23:00Z</dcterms:modified>
</cp:coreProperties>
</file>