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F" w:rsidRPr="00F07001" w:rsidRDefault="00845B78" w:rsidP="00F07001">
      <w:pPr>
        <w:jc w:val="center"/>
        <w:rPr>
          <w:b/>
        </w:rPr>
      </w:pPr>
      <w:r w:rsidRPr="00A7634C">
        <w:rPr>
          <w:b/>
        </w:rPr>
        <w:t>THE PERKS OF IT &amp; CLOUD MANAGED SERVICES</w:t>
      </w:r>
      <w:r w:rsidR="009B69E7">
        <w:rPr>
          <w:b/>
        </w:rPr>
        <w:br/>
      </w:r>
      <w:r w:rsidR="009B69E7">
        <w:rPr>
          <w:b/>
        </w:rPr>
        <w:br/>
      </w:r>
      <w:r w:rsidR="009B69E7">
        <w:rPr>
          <w:b/>
        </w:rPr>
        <w:br/>
      </w:r>
      <w:r w:rsidR="006A31D8">
        <w:t xml:space="preserve">Cloud </w:t>
      </w:r>
      <w:r w:rsidR="00AD0976">
        <w:t xml:space="preserve">Managed services have taken off quite rapidly in the recent years due to the benefits experienced by </w:t>
      </w:r>
      <w:r w:rsidR="005B3F8F">
        <w:t>organizations</w:t>
      </w:r>
      <w:r w:rsidR="00AD0976">
        <w:t xml:space="preserve"> and enterprises of all sizes. With </w:t>
      </w:r>
      <w:r w:rsidR="005B3F8F">
        <w:t>the newest models</w:t>
      </w:r>
      <w:r w:rsidR="00AD0976">
        <w:t xml:space="preserve"> of the managed services now coming in, easing off businesses from time consuming systems and IT maintenance and enabling them to focus on their prospects- </w:t>
      </w:r>
      <w:r w:rsidR="005B3F8F">
        <w:t>It's</w:t>
      </w:r>
      <w:r w:rsidR="00AD0976">
        <w:t xml:space="preserve"> </w:t>
      </w:r>
      <w:r w:rsidR="004C618E">
        <w:t xml:space="preserve">quite </w:t>
      </w:r>
      <w:r w:rsidR="00AD0976">
        <w:t>certain</w:t>
      </w:r>
      <w:r w:rsidR="004C618E">
        <w:t xml:space="preserve"> now</w:t>
      </w:r>
      <w:r w:rsidR="00AD0976">
        <w:t xml:space="preserve"> that managed services are all about progress </w:t>
      </w:r>
      <w:r w:rsidR="004C618E">
        <w:t>and business continuity.</w:t>
      </w:r>
      <w:r w:rsidR="005B3F8F">
        <w:rPr>
          <w:b/>
        </w:rPr>
        <w:br/>
      </w:r>
      <w:r w:rsidR="005B3F8F">
        <w:rPr>
          <w:b/>
        </w:rPr>
        <w:br/>
      </w:r>
      <w:r w:rsidR="005B3F8F">
        <w:t>Similarly</w:t>
      </w:r>
      <w:r w:rsidR="005B3F8F" w:rsidRPr="00A71C2D">
        <w:rPr>
          <w:b/>
        </w:rPr>
        <w:t xml:space="preserve">, the following </w:t>
      </w:r>
      <w:proofErr w:type="spellStart"/>
      <w:r w:rsidR="005B3F8F" w:rsidRPr="00A71C2D">
        <w:rPr>
          <w:b/>
        </w:rPr>
        <w:t>infographic</w:t>
      </w:r>
      <w:proofErr w:type="spellEnd"/>
      <w:r w:rsidR="005B3F8F">
        <w:t xml:space="preserve"> from </w:t>
      </w:r>
      <w:r w:rsidR="005B3F8F" w:rsidRPr="00F5435B">
        <w:rPr>
          <w:b/>
        </w:rPr>
        <w:t>CloudyBuddy</w:t>
      </w:r>
      <w:r w:rsidR="005B3F8F">
        <w:t xml:space="preserve"> discusses in facts &amp; </w:t>
      </w:r>
      <w:proofErr w:type="gramStart"/>
      <w:r w:rsidR="005B3F8F">
        <w:t>figures  how</w:t>
      </w:r>
      <w:proofErr w:type="gramEnd"/>
      <w:r w:rsidR="005B3F8F">
        <w:t xml:space="preserve"> organizations from all over the world are benefited by outsourcing their IT and Cloud system operations to managed service providers.</w:t>
      </w:r>
    </w:p>
    <w:p w:rsidR="00310E30" w:rsidRDefault="00310E30" w:rsidP="005B3F8F"/>
    <w:p w:rsidR="007C0ED1" w:rsidRDefault="003B50AE" w:rsidP="005B3F8F">
      <w:r>
        <w:t>Social meta: face book/twitter</w:t>
      </w:r>
      <w:r w:rsidR="007C0ED1">
        <w:t>/g+, share etc</w:t>
      </w:r>
    </w:p>
    <w:p w:rsidR="003B50AE" w:rsidRDefault="007C0ED1" w:rsidP="005B3F8F">
      <w:r>
        <w:t>Title: The Perks of IT and Cloud Managed Services (Infographics)</w:t>
      </w:r>
      <w:r w:rsidR="003B50AE">
        <w:br/>
      </w:r>
      <w:r>
        <w:t>Description:  This Infographics discusses the facts of how IT &amp; Cloud Managed Services have benefitted organizations over the past years.</w:t>
      </w:r>
      <w:r w:rsidR="003B50AE">
        <w:br/>
      </w:r>
      <w:r w:rsidR="003B50AE">
        <w:br/>
      </w:r>
    </w:p>
    <w:p w:rsidR="00310E30" w:rsidRDefault="00310E30" w:rsidP="005B3F8F"/>
    <w:p w:rsidR="00656F27" w:rsidRPr="005B3F8F" w:rsidRDefault="009B69E7" w:rsidP="00310E30">
      <w:r>
        <w:rPr>
          <w:b/>
        </w:rPr>
        <w:br/>
      </w:r>
      <w:r>
        <w:rPr>
          <w:b/>
        </w:rPr>
        <w:br/>
      </w:r>
    </w:p>
    <w:p w:rsidR="00B739FA" w:rsidRPr="00B739FA" w:rsidRDefault="00B739FA">
      <w:pPr>
        <w:rPr>
          <w:b/>
        </w:rPr>
      </w:pPr>
    </w:p>
    <w:p w:rsidR="00A7634C" w:rsidRPr="00F07001" w:rsidRDefault="005E68E1">
      <w:pPr>
        <w:rPr>
          <w:b/>
          <w:highlight w:val="yellow"/>
        </w:rPr>
      </w:pPr>
      <w:r w:rsidRPr="00F07001">
        <w:rPr>
          <w:b/>
          <w:highlight w:val="yellow"/>
        </w:rPr>
        <w:t xml:space="preserve">HOW MANAGED SERVICES WORK   </w:t>
      </w:r>
    </w:p>
    <w:p w:rsidR="00854D55" w:rsidRPr="00F07001" w:rsidRDefault="00854D55">
      <w:pPr>
        <w:rPr>
          <w:highlight w:val="yellow"/>
        </w:rPr>
      </w:pPr>
      <w:r w:rsidRPr="00F07001">
        <w:rPr>
          <w:highlight w:val="yellow"/>
        </w:rPr>
        <w:t xml:space="preserve">Whatever your IT or online business may hold, your </w:t>
      </w:r>
      <w:r w:rsidR="00845B78" w:rsidRPr="00F07001">
        <w:rPr>
          <w:highlight w:val="yellow"/>
        </w:rPr>
        <w:t xml:space="preserve">managed </w:t>
      </w:r>
      <w:r w:rsidRPr="00F07001">
        <w:rPr>
          <w:highlight w:val="yellow"/>
        </w:rPr>
        <w:t>service provider will design it , install it, update it , optimize it so that you can focus directly on your business.</w:t>
      </w:r>
    </w:p>
    <w:p w:rsidR="00854D55" w:rsidRPr="00F07001" w:rsidRDefault="00854D55">
      <w:pPr>
        <w:rPr>
          <w:highlight w:val="yellow"/>
        </w:rPr>
      </w:pPr>
    </w:p>
    <w:p w:rsidR="00B739FA" w:rsidRPr="00F07001" w:rsidRDefault="005E68E1">
      <w:pPr>
        <w:rPr>
          <w:b/>
          <w:highlight w:val="yellow"/>
        </w:rPr>
      </w:pPr>
      <w:r w:rsidRPr="00F07001">
        <w:rPr>
          <w:b/>
          <w:highlight w:val="yellow"/>
        </w:rPr>
        <w:t xml:space="preserve">WHAT HAPPENED WITH ORGANIZATIONS THAT OPTED TO GET MANAGED SERVICES </w:t>
      </w:r>
    </w:p>
    <w:p w:rsidR="00854D55" w:rsidRPr="00F07001" w:rsidRDefault="005E68E1">
      <w:pPr>
        <w:rPr>
          <w:highlight w:val="yellow"/>
        </w:rPr>
      </w:pPr>
      <w:r w:rsidRPr="00F07001">
        <w:rPr>
          <w:highlight w:val="yellow"/>
        </w:rPr>
        <w:t>13% CUT DOWN THEIR EXPENDITURES BY MORE THAN 50%</w:t>
      </w:r>
    </w:p>
    <w:p w:rsidR="00F27B78" w:rsidRPr="00F07001" w:rsidRDefault="005E68E1">
      <w:pPr>
        <w:rPr>
          <w:highlight w:val="yellow"/>
        </w:rPr>
      </w:pPr>
      <w:r w:rsidRPr="00F07001">
        <w:rPr>
          <w:highlight w:val="yellow"/>
        </w:rPr>
        <w:t>33%  CUT DOWN THEIR EXPENDITURES UP TO 25%</w:t>
      </w:r>
    </w:p>
    <w:p w:rsidR="00F27B78" w:rsidRPr="00F07001" w:rsidRDefault="005E68E1">
      <w:pPr>
        <w:rPr>
          <w:highlight w:val="yellow"/>
        </w:rPr>
      </w:pPr>
      <w:r w:rsidRPr="00F07001">
        <w:rPr>
          <w:highlight w:val="yellow"/>
        </w:rPr>
        <w:t>50% CUT DOWN THEIR IT EXPENDITURES BY MORE THAN 25%</w:t>
      </w:r>
    </w:p>
    <w:p w:rsidR="005E68E1" w:rsidRPr="00F07001" w:rsidRDefault="005E68E1">
      <w:pPr>
        <w:rPr>
          <w:highlight w:val="yellow"/>
        </w:rPr>
      </w:pPr>
    </w:p>
    <w:p w:rsidR="005E68E1" w:rsidRPr="00F07001" w:rsidRDefault="00B45E03">
      <w:pPr>
        <w:rPr>
          <w:b/>
          <w:highlight w:val="yellow"/>
        </w:rPr>
      </w:pPr>
      <w:r w:rsidRPr="00F07001">
        <w:rPr>
          <w:b/>
          <w:highlight w:val="yellow"/>
        </w:rPr>
        <w:lastRenderedPageBreak/>
        <w:t>STRATEGY</w:t>
      </w:r>
    </w:p>
    <w:p w:rsidR="005E68E1" w:rsidRPr="00F07001" w:rsidRDefault="005E68E1">
      <w:pPr>
        <w:rPr>
          <w:highlight w:val="yellow"/>
        </w:rPr>
      </w:pPr>
      <w:r w:rsidRPr="00F07001">
        <w:rPr>
          <w:highlight w:val="yellow"/>
        </w:rPr>
        <w:t>67 % OF COMPANIES WORLDWIDE HIRE MANAGED SERVICE PROVIDERS TO SIMPLIFY THEIR NETWORK AND IT OPERATIONS</w:t>
      </w:r>
      <w:r w:rsidR="00B45E03" w:rsidRPr="00F07001">
        <w:rPr>
          <w:highlight w:val="yellow"/>
        </w:rPr>
        <w:t>.</w:t>
      </w:r>
    </w:p>
    <w:p w:rsidR="005E68E1" w:rsidRPr="00F07001" w:rsidRDefault="00B45E03">
      <w:pPr>
        <w:rPr>
          <w:highlight w:val="yellow"/>
        </w:rPr>
      </w:pPr>
      <w:r w:rsidRPr="00F07001">
        <w:rPr>
          <w:highlight w:val="yellow"/>
        </w:rPr>
        <w:t>WITH WHICH THEY REMOTELY ATTAIN All THE BENEFITS OF AN IN-HOUSE IT EXPERT WITHOUT THE COST.</w:t>
      </w:r>
    </w:p>
    <w:p w:rsidR="00B45E03" w:rsidRPr="00F07001" w:rsidRDefault="00B45E03">
      <w:pPr>
        <w:rPr>
          <w:highlight w:val="yellow"/>
        </w:rPr>
      </w:pPr>
    </w:p>
    <w:p w:rsidR="005E68E1" w:rsidRPr="00F07001" w:rsidRDefault="0063771B">
      <w:pPr>
        <w:rPr>
          <w:b/>
          <w:highlight w:val="yellow"/>
        </w:rPr>
      </w:pPr>
      <w:r w:rsidRPr="00F07001">
        <w:rPr>
          <w:b/>
          <w:highlight w:val="yellow"/>
        </w:rPr>
        <w:t>INFRASTRUCTURE</w:t>
      </w:r>
    </w:p>
    <w:p w:rsidR="00D97472" w:rsidRPr="00F07001" w:rsidRDefault="0063771B">
      <w:pPr>
        <w:rPr>
          <w:highlight w:val="yellow"/>
        </w:rPr>
      </w:pPr>
      <w:r w:rsidRPr="00F07001">
        <w:rPr>
          <w:highlight w:val="yellow"/>
        </w:rPr>
        <w:t>IN THE PAST, MORE THAN 73 % OF ORGANIZATION HAD SOME SORT OF OPERATION INTERRUPTION</w:t>
      </w:r>
    </w:p>
    <w:p w:rsidR="00D97472" w:rsidRPr="00F07001" w:rsidRDefault="0063771B">
      <w:pPr>
        <w:rPr>
          <w:highlight w:val="yellow"/>
        </w:rPr>
      </w:pPr>
      <w:r w:rsidRPr="00F07001">
        <w:rPr>
          <w:highlight w:val="yellow"/>
        </w:rPr>
        <w:t xml:space="preserve">This led businesses to a loss of over $ 70,000,000 due to an average 7.5 hour of downtime per year in the cloud. </w:t>
      </w:r>
    </w:p>
    <w:p w:rsidR="00A61939" w:rsidRPr="00F07001" w:rsidRDefault="0063771B">
      <w:pPr>
        <w:rPr>
          <w:highlight w:val="yellow"/>
        </w:rPr>
      </w:pPr>
      <w:r w:rsidRPr="00F07001">
        <w:rPr>
          <w:highlight w:val="yellow"/>
        </w:rPr>
        <w:t>MANAGED SERVICE PROVIDERS INHIBIT THE PROBABILITY OF OPERATIONS INTERRUPTION BY STREAMLINING INFRASTRUCTURE. SOUND INFRASTRUCTURE PROMOTES A STABLE AND RELIABLE NETWORK THAT HAS MAXIMUM RECOVERABILITY.</w:t>
      </w:r>
    </w:p>
    <w:p w:rsidR="00234545" w:rsidRPr="00F07001" w:rsidRDefault="0063771B" w:rsidP="0063771B">
      <w:pPr>
        <w:jc w:val="center"/>
        <w:rPr>
          <w:highlight w:val="yellow"/>
        </w:rPr>
      </w:pPr>
      <w:r w:rsidRPr="00F07001">
        <w:rPr>
          <w:highlight w:val="yellow"/>
        </w:rPr>
        <w:t>Elements of an ideal infrastructure:</w:t>
      </w:r>
    </w:p>
    <w:p w:rsidR="000A3B9A" w:rsidRPr="00F07001" w:rsidRDefault="0063771B">
      <w:pPr>
        <w:rPr>
          <w:b/>
          <w:highlight w:val="yellow"/>
        </w:rPr>
      </w:pPr>
      <w:r w:rsidRPr="00F07001">
        <w:rPr>
          <w:b/>
          <w:highlight w:val="yellow"/>
        </w:rPr>
        <w:t>INTEGRATION</w:t>
      </w:r>
    </w:p>
    <w:p w:rsidR="0063771B" w:rsidRPr="00F07001" w:rsidRDefault="000A3B9A">
      <w:pPr>
        <w:rPr>
          <w:highlight w:val="yellow"/>
        </w:rPr>
      </w:pPr>
      <w:r w:rsidRPr="00F07001">
        <w:rPr>
          <w:highlight w:val="yellow"/>
        </w:rPr>
        <w:t>COMPARED TO A TRADITIONAL ORGANIZATION, AN INNOVATIVE ORGANIZATION WITH A STRATEGIS MANAGEMENT PLAN HAS 8X MORE EMPLOYEE ENGAGEMENT</w:t>
      </w:r>
    </w:p>
    <w:p w:rsidR="000A3B9A" w:rsidRPr="00F07001" w:rsidRDefault="005F74C1">
      <w:pPr>
        <w:rPr>
          <w:highlight w:val="yellow"/>
        </w:rPr>
      </w:pPr>
      <w:r w:rsidRPr="00F07001">
        <w:rPr>
          <w:highlight w:val="yellow"/>
        </w:rPr>
        <w:t>USE STRUCTURED DATA TO MAKE YOUR USERS HAPPY AND EFFIECIENT AND GET SEAMLESS OPERATIONS THROUGH POSITIVE TECHNOLOGY INTERACTIONS.</w:t>
      </w:r>
    </w:p>
    <w:p w:rsidR="005F74C1" w:rsidRPr="00F07001" w:rsidRDefault="005F74C1">
      <w:pPr>
        <w:rPr>
          <w:highlight w:val="yellow"/>
        </w:rPr>
      </w:pPr>
    </w:p>
    <w:p w:rsidR="005F74C1" w:rsidRPr="00F07001" w:rsidRDefault="005F74C1">
      <w:pPr>
        <w:rPr>
          <w:b/>
          <w:highlight w:val="yellow"/>
        </w:rPr>
      </w:pPr>
      <w:r w:rsidRPr="00F07001">
        <w:rPr>
          <w:b/>
          <w:highlight w:val="yellow"/>
        </w:rPr>
        <w:t>SUPPORT</w:t>
      </w:r>
    </w:p>
    <w:p w:rsidR="005F74C1" w:rsidRPr="00F07001" w:rsidRDefault="007D144E">
      <w:pPr>
        <w:rPr>
          <w:highlight w:val="yellow"/>
        </w:rPr>
      </w:pPr>
      <w:r w:rsidRPr="00F07001">
        <w:rPr>
          <w:highlight w:val="yellow"/>
        </w:rPr>
        <w:t>90% OF IT MANAGERS WILL OVERLOOK POTENTIAL PROBLEMS AND ARE UNABLE TO DETECT VULNERABILITIES</w:t>
      </w:r>
    </w:p>
    <w:p w:rsidR="007D144E" w:rsidRPr="00F07001" w:rsidRDefault="002A0037">
      <w:pPr>
        <w:rPr>
          <w:highlight w:val="yellow"/>
        </w:rPr>
      </w:pPr>
      <w:r w:rsidRPr="00F07001">
        <w:rPr>
          <w:highlight w:val="yellow"/>
        </w:rPr>
        <w:t>M</w:t>
      </w:r>
      <w:r w:rsidR="007D144E" w:rsidRPr="00F07001">
        <w:rPr>
          <w:highlight w:val="yellow"/>
        </w:rPr>
        <w:t xml:space="preserve">anged services puts credentialed professionals at your disposal </w:t>
      </w:r>
      <w:r w:rsidRPr="00F07001">
        <w:rPr>
          <w:highlight w:val="yellow"/>
        </w:rPr>
        <w:t>with ticketing and helpdesk for documentaition and a seamless user experience without hours of waiting or hassle.</w:t>
      </w:r>
    </w:p>
    <w:p w:rsidR="002A0037" w:rsidRPr="00F07001" w:rsidRDefault="002A0037">
      <w:pPr>
        <w:rPr>
          <w:highlight w:val="yellow"/>
        </w:rPr>
      </w:pPr>
    </w:p>
    <w:p w:rsidR="002A0037" w:rsidRPr="00F07001" w:rsidRDefault="002A0037">
      <w:pPr>
        <w:rPr>
          <w:highlight w:val="yellow"/>
        </w:rPr>
      </w:pPr>
    </w:p>
    <w:p w:rsidR="00930779" w:rsidRPr="00F07001" w:rsidRDefault="00930779">
      <w:pPr>
        <w:rPr>
          <w:highlight w:val="yellow"/>
        </w:rPr>
      </w:pPr>
    </w:p>
    <w:p w:rsidR="00930779" w:rsidRPr="00854D55" w:rsidRDefault="00930779">
      <w:r w:rsidRPr="00F07001">
        <w:rPr>
          <w:highlight w:val="yellow"/>
        </w:rPr>
        <w:t>CloudyBuddy                                                   cloudybuddy.com                                                       888 6237627</w:t>
      </w:r>
    </w:p>
    <w:sectPr w:rsidR="00930779" w:rsidRPr="00854D55" w:rsidSect="0065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A7634C"/>
    <w:rsid w:val="000A3B9A"/>
    <w:rsid w:val="00234545"/>
    <w:rsid w:val="002A0037"/>
    <w:rsid w:val="002C715C"/>
    <w:rsid w:val="00310E30"/>
    <w:rsid w:val="003234C4"/>
    <w:rsid w:val="003B50AE"/>
    <w:rsid w:val="004210B2"/>
    <w:rsid w:val="004C618E"/>
    <w:rsid w:val="00503614"/>
    <w:rsid w:val="005B3F8F"/>
    <w:rsid w:val="005E68E1"/>
    <w:rsid w:val="005F74C1"/>
    <w:rsid w:val="0063771B"/>
    <w:rsid w:val="00656F27"/>
    <w:rsid w:val="006A31D8"/>
    <w:rsid w:val="00712255"/>
    <w:rsid w:val="00791723"/>
    <w:rsid w:val="00792C80"/>
    <w:rsid w:val="007C0ED1"/>
    <w:rsid w:val="007D144E"/>
    <w:rsid w:val="00845B78"/>
    <w:rsid w:val="00854D55"/>
    <w:rsid w:val="00906063"/>
    <w:rsid w:val="00930779"/>
    <w:rsid w:val="009B69E7"/>
    <w:rsid w:val="00A61939"/>
    <w:rsid w:val="00A66E63"/>
    <w:rsid w:val="00A71C2D"/>
    <w:rsid w:val="00A7634C"/>
    <w:rsid w:val="00AD0976"/>
    <w:rsid w:val="00B15755"/>
    <w:rsid w:val="00B45E03"/>
    <w:rsid w:val="00B739FA"/>
    <w:rsid w:val="00BB1DDF"/>
    <w:rsid w:val="00CB4DFE"/>
    <w:rsid w:val="00D3468F"/>
    <w:rsid w:val="00D97472"/>
    <w:rsid w:val="00F07001"/>
    <w:rsid w:val="00F27B78"/>
    <w:rsid w:val="00F5435B"/>
    <w:rsid w:val="00F6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10E30"/>
  </w:style>
  <w:style w:type="table" w:styleId="TableGrid">
    <w:name w:val="Table Grid"/>
    <w:basedOn w:val="TableNormal"/>
    <w:uiPriority w:val="59"/>
    <w:rsid w:val="0031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50C2-F816-4351-98BE-DAA44FFF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2015-07-07T07:20:00Z</dcterms:created>
  <dcterms:modified xsi:type="dcterms:W3CDTF">2015-07-09T11:24:00Z</dcterms:modified>
</cp:coreProperties>
</file>