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A1" w:rsidRPr="00304663" w:rsidRDefault="00726FA1" w:rsidP="00726FA1">
      <w:pPr>
        <w:rPr>
          <w:b/>
        </w:rPr>
      </w:pPr>
      <w:r w:rsidRPr="00304663">
        <w:rPr>
          <w:b/>
        </w:rPr>
        <w:t>1. Support Solutions For Every Cloud Platform</w:t>
      </w:r>
    </w:p>
    <w:p w:rsidR="00726FA1" w:rsidRDefault="00726FA1" w:rsidP="00726FA1">
      <w:r>
        <w:t>We help you keep your cloud software running smoothly, from a small scale shared server to large clustered instances on AWS, Azure &amp; Google App Engine</w:t>
      </w:r>
    </w:p>
    <w:p w:rsidR="00726FA1" w:rsidRPr="00304663" w:rsidRDefault="00726FA1" w:rsidP="00304663">
      <w:pPr>
        <w:rPr>
          <w:b/>
        </w:rPr>
      </w:pPr>
      <w:r w:rsidRPr="00304663">
        <w:rPr>
          <w:b/>
        </w:rPr>
        <w:t xml:space="preserve">2. Keep Cyber Crooks </w:t>
      </w:r>
      <w:r w:rsidR="00304663" w:rsidRPr="00304663">
        <w:rPr>
          <w:b/>
        </w:rPr>
        <w:t>at</w:t>
      </w:r>
      <w:r w:rsidRPr="00304663">
        <w:rPr>
          <w:b/>
        </w:rPr>
        <w:t xml:space="preserve"> Bay</w:t>
      </w:r>
    </w:p>
    <w:p w:rsidR="00726FA1" w:rsidRDefault="00726FA1" w:rsidP="00726FA1">
      <w:r>
        <w:t xml:space="preserve"> With iron clad security modules, updates &amp; regular security reviews included in each plan</w:t>
      </w:r>
    </w:p>
    <w:p w:rsidR="00726FA1" w:rsidRPr="00304663" w:rsidRDefault="00726FA1" w:rsidP="00304663">
      <w:pPr>
        <w:rPr>
          <w:b/>
        </w:rPr>
      </w:pPr>
      <w:r w:rsidRPr="00304663">
        <w:rPr>
          <w:b/>
        </w:rPr>
        <w:t>3. Disasters happen! Are you prepared?</w:t>
      </w:r>
    </w:p>
    <w:p w:rsidR="00726FA1" w:rsidRDefault="00726FA1" w:rsidP="00726FA1">
      <w:r>
        <w:t xml:space="preserve">Our contingency plans and disaster recovery strategy ensure that your business will be live and your data is as safe as it can be </w:t>
      </w:r>
    </w:p>
    <w:p w:rsidR="00726FA1" w:rsidRPr="00304663" w:rsidRDefault="00726FA1" w:rsidP="00304663">
      <w:pPr>
        <w:rPr>
          <w:b/>
        </w:rPr>
      </w:pPr>
      <w:r w:rsidRPr="00304663">
        <w:rPr>
          <w:b/>
        </w:rPr>
        <w:t xml:space="preserve">4. Bugs, bottlenecks, errors! </w:t>
      </w:r>
    </w:p>
    <w:p w:rsidR="00726FA1" w:rsidRDefault="00726FA1" w:rsidP="00726FA1">
      <w:r>
        <w:t>We will work with you to find where the problem is, fix it or find a work-around (Fineprint* if source code is available)</w:t>
      </w:r>
    </w:p>
    <w:p w:rsidR="00726FA1" w:rsidRPr="00304663" w:rsidRDefault="00726FA1" w:rsidP="00304663">
      <w:pPr>
        <w:rPr>
          <w:b/>
        </w:rPr>
      </w:pPr>
      <w:r w:rsidRPr="00304663">
        <w:rPr>
          <w:b/>
        </w:rPr>
        <w:t xml:space="preserve">5. Skyrocket your cloud system and business to success </w:t>
      </w:r>
    </w:p>
    <w:p w:rsidR="00726FA1" w:rsidRDefault="00726FA1" w:rsidP="00726FA1">
      <w:r>
        <w:t>A sluggish system can take a toll on your business. That’s why we offer Performance reviews and optimization tasks in every plan.</w:t>
      </w:r>
    </w:p>
    <w:p w:rsidR="00726FA1" w:rsidRPr="00304663" w:rsidRDefault="00726FA1" w:rsidP="00304663">
      <w:pPr>
        <w:rPr>
          <w:b/>
        </w:rPr>
      </w:pPr>
      <w:r w:rsidRPr="00304663">
        <w:rPr>
          <w:b/>
        </w:rPr>
        <w:t>6. Outgrowing your current system?</w:t>
      </w:r>
    </w:p>
    <w:p w:rsidR="00726FA1" w:rsidRDefault="00726FA1" w:rsidP="00726FA1">
      <w:r>
        <w:t>A Growing business has growing needs, let cloudybuddy create new designs, features or an entirely new system so that you can keep up with the pace</w:t>
      </w:r>
    </w:p>
    <w:p w:rsidR="00726FA1" w:rsidRPr="00304663" w:rsidRDefault="00726FA1" w:rsidP="00304663">
      <w:pPr>
        <w:rPr>
          <w:b/>
        </w:rPr>
      </w:pPr>
      <w:r w:rsidRPr="00304663">
        <w:rPr>
          <w:b/>
        </w:rPr>
        <w:t>7. Technology gets old fast</w:t>
      </w:r>
    </w:p>
    <w:p w:rsidR="00726FA1" w:rsidRDefault="00726FA1" w:rsidP="00726FA1">
      <w:r>
        <w:t xml:space="preserve"> Cloudybuddy will keep your technology suite up-to-date with regular updates and migrations.</w:t>
      </w:r>
    </w:p>
    <w:p w:rsidR="00B25ABD" w:rsidRDefault="00B25ABD"/>
    <w:p w:rsidR="00726FA1" w:rsidRDefault="00726FA1"/>
    <w:p w:rsidR="00726FA1" w:rsidRDefault="00726FA1"/>
    <w:p w:rsidR="00726FA1" w:rsidRDefault="00726FA1"/>
    <w:p w:rsidR="00726FA1" w:rsidRDefault="00726FA1"/>
    <w:p w:rsidR="00726FA1" w:rsidRDefault="00726FA1"/>
    <w:p w:rsidR="00726FA1" w:rsidRDefault="00726FA1"/>
    <w:sectPr w:rsidR="00726FA1" w:rsidSect="00B25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26FA1"/>
    <w:rsid w:val="00304663"/>
    <w:rsid w:val="00726FA1"/>
    <w:rsid w:val="00B2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966</Characters>
  <Application>Microsoft Office Word</Application>
  <DocSecurity>0</DocSecurity>
  <Lines>8</Lines>
  <Paragraphs>2</Paragraphs>
  <ScaleCrop>false</ScaleCrop>
  <Company>Grizli777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2015-05-08T13:20:00Z</dcterms:created>
  <dcterms:modified xsi:type="dcterms:W3CDTF">2015-05-13T11:01:00Z</dcterms:modified>
</cp:coreProperties>
</file>