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AF" w:rsidRDefault="001B39AF" w:rsidP="001B39AF">
      <w:pPr>
        <w:pStyle w:val="Title"/>
      </w:pPr>
      <w:r>
        <w:t>QA of IScheduler</w:t>
      </w:r>
    </w:p>
    <w:p w:rsidR="001B39AF" w:rsidRPr="00E31DD8" w:rsidRDefault="001B39AF" w:rsidP="001B39AF"/>
    <w:tbl>
      <w:tblPr>
        <w:tblStyle w:val="TableGrid"/>
        <w:tblW w:w="96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414"/>
        <w:gridCol w:w="2414"/>
        <w:gridCol w:w="2414"/>
        <w:gridCol w:w="2414"/>
      </w:tblGrid>
      <w:tr w:rsidR="001B39AF" w:rsidTr="00E20D6E">
        <w:trPr>
          <w:trHeight w:val="432"/>
        </w:trPr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Project Name :</w:t>
            </w:r>
          </w:p>
        </w:tc>
        <w:tc>
          <w:tcPr>
            <w:tcW w:w="2414" w:type="dxa"/>
          </w:tcPr>
          <w:p w:rsidR="001B39AF" w:rsidRDefault="001B39AF" w:rsidP="00E20D6E">
            <w:r>
              <w:t>IScheduler</w:t>
            </w:r>
          </w:p>
        </w:tc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Tested By :</w:t>
            </w:r>
          </w:p>
        </w:tc>
        <w:tc>
          <w:tcPr>
            <w:tcW w:w="2414" w:type="dxa"/>
          </w:tcPr>
          <w:p w:rsidR="001B39AF" w:rsidRDefault="001B39AF" w:rsidP="00E20D6E">
            <w:r>
              <w:t>Syed Babar Manzar</w:t>
            </w:r>
          </w:p>
        </w:tc>
      </w:tr>
      <w:tr w:rsidR="001B39AF" w:rsidTr="00E20D6E">
        <w:trPr>
          <w:trHeight w:val="432"/>
        </w:trPr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Module :</w:t>
            </w:r>
          </w:p>
        </w:tc>
        <w:tc>
          <w:tcPr>
            <w:tcW w:w="2414" w:type="dxa"/>
          </w:tcPr>
          <w:p w:rsidR="001B39AF" w:rsidRDefault="001B39AF" w:rsidP="00E20D6E">
            <w:r>
              <w:t>Agent Panel</w:t>
            </w:r>
          </w:p>
        </w:tc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Dated :</w:t>
            </w:r>
          </w:p>
        </w:tc>
        <w:tc>
          <w:tcPr>
            <w:tcW w:w="2414" w:type="dxa"/>
          </w:tcPr>
          <w:p w:rsidR="001B39AF" w:rsidRDefault="001B39AF" w:rsidP="00E20D6E">
            <w:r>
              <w:t>June 10,2015</w:t>
            </w:r>
          </w:p>
        </w:tc>
      </w:tr>
      <w:tr w:rsidR="001B39AF" w:rsidTr="00E20D6E">
        <w:trPr>
          <w:trHeight w:val="620"/>
        </w:trPr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Stage :</w:t>
            </w:r>
          </w:p>
        </w:tc>
        <w:tc>
          <w:tcPr>
            <w:tcW w:w="2414" w:type="dxa"/>
          </w:tcPr>
          <w:p w:rsidR="001B39AF" w:rsidRDefault="001B39AF" w:rsidP="00E20D6E">
            <w:r>
              <w:t>04</w:t>
            </w:r>
          </w:p>
        </w:tc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Tested On Browsers :</w:t>
            </w:r>
          </w:p>
        </w:tc>
        <w:tc>
          <w:tcPr>
            <w:tcW w:w="2414" w:type="dxa"/>
          </w:tcPr>
          <w:p w:rsidR="001B39AF" w:rsidRDefault="001B39AF" w:rsidP="00E20D6E">
            <w:r w:rsidRPr="00E31DD8">
              <w:t>Mozilla, chrome</w:t>
            </w:r>
            <w:r>
              <w:t>, IE,</w:t>
            </w:r>
            <w:r w:rsidRPr="00E31DD8">
              <w:t xml:space="preserve"> Sea Monkey</w:t>
            </w:r>
            <w:r>
              <w:t>, Opera, Safari.</w:t>
            </w:r>
          </w:p>
        </w:tc>
      </w:tr>
      <w:tr w:rsidR="001B39AF" w:rsidTr="00E20D6E">
        <w:trPr>
          <w:trHeight w:val="329"/>
        </w:trPr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Version :</w:t>
            </w:r>
          </w:p>
        </w:tc>
        <w:tc>
          <w:tcPr>
            <w:tcW w:w="2414" w:type="dxa"/>
          </w:tcPr>
          <w:p w:rsidR="001B39AF" w:rsidRDefault="001B39AF" w:rsidP="00E20D6E">
            <w:r>
              <w:t>04</w:t>
            </w:r>
          </w:p>
        </w:tc>
        <w:tc>
          <w:tcPr>
            <w:tcW w:w="2414" w:type="dxa"/>
          </w:tcPr>
          <w:p w:rsidR="001B39AF" w:rsidRPr="00E31DD8" w:rsidRDefault="001B39AF" w:rsidP="00E20D6E">
            <w:pPr>
              <w:rPr>
                <w:b/>
              </w:rPr>
            </w:pPr>
            <w:r w:rsidRPr="00E31DD8">
              <w:rPr>
                <w:b/>
              </w:rPr>
              <w:t>Testing Type :</w:t>
            </w:r>
          </w:p>
        </w:tc>
        <w:tc>
          <w:tcPr>
            <w:tcW w:w="2414" w:type="dxa"/>
          </w:tcPr>
          <w:p w:rsidR="001B39AF" w:rsidRDefault="001B39AF" w:rsidP="00E20D6E">
            <w:r>
              <w:t>Functional</w:t>
            </w:r>
          </w:p>
        </w:tc>
      </w:tr>
    </w:tbl>
    <w:p w:rsidR="001B39AF" w:rsidRDefault="001B39AF" w:rsidP="001B39AF"/>
    <w:p w:rsidR="001B39AF" w:rsidRPr="00C94640" w:rsidRDefault="001B39AF" w:rsidP="001B39AF">
      <w:pPr>
        <w:rPr>
          <w:b/>
        </w:rPr>
      </w:pPr>
      <w:r w:rsidRPr="00C94640">
        <w:rPr>
          <w:b/>
        </w:rPr>
        <w:t>CASE # 1.</w:t>
      </w:r>
      <w:r>
        <w:rPr>
          <w:b/>
        </w:rPr>
        <w:t>5</w:t>
      </w:r>
      <w:r w:rsidRPr="00C94640">
        <w:rPr>
          <w:b/>
        </w:rPr>
        <w:t>:</w:t>
      </w:r>
    </w:p>
    <w:p w:rsidR="001B39AF" w:rsidRDefault="001B39AF" w:rsidP="001B39AF">
      <w:r>
        <w:tab/>
        <w:t xml:space="preserve">A company named ‘Saloon1.5’ has made which has simple relation; mean only a single resource type has made which has multiple resources. Similarly a service </w:t>
      </w:r>
      <w:r w:rsidR="00BD7B33">
        <w:t xml:space="preserve">category </w:t>
      </w:r>
      <w:r>
        <w:t xml:space="preserve">is made along with a single service. This all has done from business site. But when we are willing to create an appointment then nothing is being appeared except a blank page.Infact we are unable to make an appointment because nothing is being displayed for creating any appointment. </w:t>
      </w:r>
    </w:p>
    <w:p w:rsidR="00BB275D" w:rsidRPr="00BB275D" w:rsidRDefault="00BB275D" w:rsidP="001B39AF">
      <w:pPr>
        <w:rPr>
          <w:b/>
        </w:rPr>
      </w:pPr>
      <w:r w:rsidRPr="00BB275D">
        <w:rPr>
          <w:b/>
        </w:rPr>
        <w:t>Step to Reproduce:</w:t>
      </w:r>
    </w:p>
    <w:p w:rsidR="001B39AF" w:rsidRDefault="00100EB8" w:rsidP="001B39AF">
      <w:r>
        <w:rPr>
          <w:noProof/>
        </w:rPr>
        <w:drawing>
          <wp:inline distT="0" distB="0" distL="0" distR="0">
            <wp:extent cx="5943600" cy="3341370"/>
            <wp:effectExtent l="19050" t="0" r="0" b="0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AF" w:rsidRPr="00E31DD8" w:rsidRDefault="001B39AF" w:rsidP="001B39AF"/>
    <w:p w:rsidR="001B39AF" w:rsidRDefault="001B39AF" w:rsidP="001B39AF"/>
    <w:p w:rsidR="009716B9" w:rsidRDefault="00BB275D"/>
    <w:sectPr w:rsidR="009716B9" w:rsidSect="000A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B39AF"/>
    <w:rsid w:val="00100EB8"/>
    <w:rsid w:val="001B39AF"/>
    <w:rsid w:val="00396827"/>
    <w:rsid w:val="005120DB"/>
    <w:rsid w:val="009944F7"/>
    <w:rsid w:val="00BB275D"/>
    <w:rsid w:val="00BC153B"/>
    <w:rsid w:val="00BD7B33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B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A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39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2015-06-10T05:16:00Z</dcterms:created>
  <dcterms:modified xsi:type="dcterms:W3CDTF">2015-06-10T05:25:00Z</dcterms:modified>
</cp:coreProperties>
</file>