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B9" w:rsidRDefault="00E7528B" w:rsidP="00E7528B">
      <w:pPr>
        <w:pStyle w:val="Title"/>
      </w:pPr>
      <w:r>
        <w:t>QA of IScheduler</w:t>
      </w:r>
    </w:p>
    <w:p w:rsidR="00E7528B" w:rsidRDefault="00F413E8" w:rsidP="00E7528B">
      <w:pPr>
        <w:rPr>
          <w:b/>
          <w:sz w:val="24"/>
          <w:szCs w:val="24"/>
          <w:u w:val="single"/>
        </w:rPr>
      </w:pPr>
      <w:r>
        <w:rPr>
          <w:b/>
          <w:sz w:val="24"/>
          <w:szCs w:val="24"/>
          <w:u w:val="single"/>
        </w:rPr>
        <w:t>Issue:</w:t>
      </w:r>
    </w:p>
    <w:p w:rsidR="00E441C8" w:rsidRPr="00400331" w:rsidRDefault="00400331" w:rsidP="00E7528B">
      <w:r>
        <w:t xml:space="preserve">While creating an appointment, the service which has assigned to a particular resource i.e. (the service named ‘Simple Bleach’ has already assigned to John Billi and Special Bleach has assigned to John Billas) but on creating appointment of Simple Bleach John Billas Is being selected by default, but in real case John Billi should have been assigned the </w:t>
      </w:r>
      <w:r w:rsidR="002E7274">
        <w:t>service named</w:t>
      </w:r>
      <w:r>
        <w:t xml:space="preserve"> ‘Simple Bleach’.</w:t>
      </w:r>
    </w:p>
    <w:p w:rsidR="00E441C8" w:rsidRPr="003673B9" w:rsidRDefault="00E441C8" w:rsidP="00E7528B">
      <w:pPr>
        <w:rPr>
          <w:b/>
          <w:sz w:val="24"/>
          <w:szCs w:val="24"/>
          <w:u w:val="single"/>
        </w:rPr>
      </w:pPr>
    </w:p>
    <w:p w:rsidR="002D4435" w:rsidRDefault="002D4435" w:rsidP="00E7528B">
      <w:pPr>
        <w:rPr>
          <w:b/>
        </w:rPr>
      </w:pPr>
      <w:r w:rsidRPr="003673B9">
        <w:rPr>
          <w:b/>
        </w:rPr>
        <w:t>Step to Reproduce:</w:t>
      </w:r>
    </w:p>
    <w:p w:rsidR="0034773F" w:rsidRPr="003673B9" w:rsidRDefault="0034773F" w:rsidP="00E7528B">
      <w:pPr>
        <w:rPr>
          <w:b/>
        </w:rPr>
      </w:pPr>
    </w:p>
    <w:p w:rsidR="002D4435" w:rsidRDefault="00400331" w:rsidP="00E7528B">
      <w:r>
        <w:rPr>
          <w:noProof/>
        </w:rPr>
        <w:drawing>
          <wp:inline distT="0" distB="0" distL="0" distR="0">
            <wp:extent cx="5943600" cy="3583305"/>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
                    <a:stretch>
                      <a:fillRect/>
                    </a:stretch>
                  </pic:blipFill>
                  <pic:spPr>
                    <a:xfrm>
                      <a:off x="0" y="0"/>
                      <a:ext cx="5943600" cy="3583305"/>
                    </a:xfrm>
                    <a:prstGeom prst="rect">
                      <a:avLst/>
                    </a:prstGeom>
                  </pic:spPr>
                </pic:pic>
              </a:graphicData>
            </a:graphic>
          </wp:inline>
        </w:drawing>
      </w:r>
    </w:p>
    <w:p w:rsidR="002250A1" w:rsidRDefault="002250A1" w:rsidP="00E7528B"/>
    <w:p w:rsidR="002250A1" w:rsidRPr="00E7528B" w:rsidRDefault="002250A1" w:rsidP="00E7528B"/>
    <w:sectPr w:rsidR="002250A1" w:rsidRPr="00E7528B" w:rsidSect="00CC32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E7528B"/>
    <w:rsid w:val="00011E63"/>
    <w:rsid w:val="00213F65"/>
    <w:rsid w:val="002250A1"/>
    <w:rsid w:val="002B36AA"/>
    <w:rsid w:val="002D4435"/>
    <w:rsid w:val="002E7274"/>
    <w:rsid w:val="0034773F"/>
    <w:rsid w:val="003673B9"/>
    <w:rsid w:val="00396827"/>
    <w:rsid w:val="00400331"/>
    <w:rsid w:val="004A4A33"/>
    <w:rsid w:val="00634F07"/>
    <w:rsid w:val="00931246"/>
    <w:rsid w:val="00AA3B21"/>
    <w:rsid w:val="00B25522"/>
    <w:rsid w:val="00CC3215"/>
    <w:rsid w:val="00CF66FF"/>
    <w:rsid w:val="00E441C8"/>
    <w:rsid w:val="00E7528B"/>
    <w:rsid w:val="00F413E8"/>
    <w:rsid w:val="00FD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52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528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D4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2015-05-25T12:03:00Z</dcterms:created>
  <dcterms:modified xsi:type="dcterms:W3CDTF">2015-05-25T12:03:00Z</dcterms:modified>
</cp:coreProperties>
</file>