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39" w:rsidRPr="00596F07" w:rsidRDefault="005E0139" w:rsidP="005E0139">
      <w:pPr>
        <w:numPr>
          <w:ilvl w:val="0"/>
          <w:numId w:val="1"/>
        </w:numPr>
        <w:shd w:val="clear" w:color="auto" w:fill="FFFFFF"/>
        <w:spacing w:before="100" w:beforeAutospacing="1" w:after="100" w:afterAutospacing="1" w:line="240" w:lineRule="auto"/>
        <w:rPr>
          <w:rFonts w:ascii="Arial" w:eastAsia="Times New Roman" w:hAnsi="Arial" w:cs="Arial"/>
          <w:b/>
          <w:i/>
          <w:color w:val="000000"/>
          <w:sz w:val="24"/>
          <w:u w:val="single"/>
        </w:rPr>
      </w:pPr>
      <w:hyperlink r:id="rId6" w:history="1">
        <w:r w:rsidRPr="00596F07">
          <w:rPr>
            <w:rStyle w:val="Hyperlink"/>
            <w:rFonts w:ascii="Arial" w:hAnsi="Arial" w:cs="Arial"/>
            <w:i/>
            <w:sz w:val="24"/>
          </w:rPr>
          <w:t>http://www.smartmicros.com/mobile-app-development-company/</w:t>
        </w:r>
      </w:hyperlink>
    </w:p>
    <w:p w:rsidR="005E0139" w:rsidRPr="00596F07" w:rsidRDefault="005E0139" w:rsidP="005E0139">
      <w:pPr>
        <w:jc w:val="center"/>
        <w:rPr>
          <w:b/>
        </w:rPr>
      </w:pPr>
      <w:r>
        <w:rPr>
          <w:b/>
        </w:rPr>
        <w:t>Experience Unparalleled Development Services Through Our Mobile Apps</w:t>
      </w:r>
    </w:p>
    <w:p w:rsidR="005E0139" w:rsidRDefault="005E0139" w:rsidP="005E0139">
      <w:r w:rsidRPr="00596F07">
        <w:t>Along with a desktop application, harnessing the mobile web to showcase your offerings is vital for your business to stay afloat in today’s era. According to the latest researches on web accessibility, in 2014 there were more mobile web users than desktop users- and to top it all, more mobile devices than humans.</w:t>
      </w:r>
      <w:r>
        <w:br/>
      </w:r>
      <w:r w:rsidRPr="00596F07">
        <w:t>So what do these numbers mean? They mean that if you want to reach more customers- attract them to your product or service and get more conversions- then you need to focus on having a mobile app.</w:t>
      </w:r>
    </w:p>
    <w:p w:rsidR="005E0139" w:rsidRDefault="005E0139" w:rsidP="005E0139">
      <w:r w:rsidRPr="00596F07">
        <w:t xml:space="preserve">Now enterprise mobile applications such as enterprise social networks, enterprise content management and mobile video streaming apps is a different game. Theses mobile applications fall under the category of ERPs, CRM &amp; MWM software. The companies that invest </w:t>
      </w:r>
      <w:r>
        <w:t>in</w:t>
      </w:r>
      <w:r w:rsidRPr="00596F07">
        <w:t xml:space="preserve"> these behemoth applications tend to sell them or rent to a consumer base as a service. All in All, for enterprise mobile application smooth functionality coupled with 24/7 support is the idea. With more and more people interacting with the software, it is hosted on scalable cloud servers that require monitoring.</w:t>
      </w:r>
    </w:p>
    <w:p w:rsidR="005E0139" w:rsidRPr="00596F07" w:rsidRDefault="005E0139" w:rsidP="005E0139">
      <w:r w:rsidRPr="00596F07">
        <w:t>Whether the idea is to make a generic mobile application for your business or direct a giant Enterprise application via resourceful people then Smartmicros is up for the job!</w:t>
      </w:r>
    </w:p>
    <w:p w:rsidR="005E0139" w:rsidRPr="00596F07" w:rsidRDefault="005E0139" w:rsidP="005E0139">
      <w:pPr>
        <w:rPr>
          <w:b/>
        </w:rPr>
      </w:pPr>
      <w:r w:rsidRPr="00596F07">
        <w:rPr>
          <w:b/>
        </w:rPr>
        <w:t>How Will We Do It</w:t>
      </w:r>
    </w:p>
    <w:p w:rsidR="005E0139" w:rsidRDefault="005E0139" w:rsidP="005E0139">
      <w:r w:rsidRPr="00596F07">
        <w:t>Established in 2005, Smartmicros has evolved from solely web-related software development to include the rapidly evolving mobile and enterprise technology development. Whether you are a new/small business or a large enterprise, we are happy to work with you!</w:t>
      </w:r>
      <w:r w:rsidRPr="004A46A6">
        <w:t xml:space="preserve"> </w:t>
      </w:r>
    </w:p>
    <w:p w:rsidR="005E0139" w:rsidRPr="004A46A6" w:rsidRDefault="005E0139" w:rsidP="005E0139">
      <w:r w:rsidRPr="00596F07">
        <w:t xml:space="preserve">Our forte includes managing your web-related efforts, integrate CRM solutions (Salesforce), build user-friendly mobile applications (smartphones &amp; tablets) </w:t>
      </w:r>
      <w:r>
        <w:t>or</w:t>
      </w:r>
      <w:r w:rsidRPr="00596F07">
        <w:t xml:space="preserve"> customized multimedia and voice solutions. You name it, we do it!</w:t>
      </w:r>
    </w:p>
    <w:p w:rsidR="005E0139" w:rsidRPr="004A46A6" w:rsidRDefault="005E0139" w:rsidP="005E0139">
      <w:r w:rsidRPr="00596F07">
        <w:t xml:space="preserve">We are at the forefront of web and mobile software development. We develop advanced consumer facing web portals (including </w:t>
      </w:r>
      <w:r>
        <w:t>eCommerce</w:t>
      </w:r>
      <w:r w:rsidRPr="00596F07">
        <w:t>, Social Networks, Directories, etc.) and mobile applications which break new grounds and improve life. We also develop enterprise solutions based on popular web and enterprise technologies, as well as SaaS and Cloud platforms such as Salesforce and Amazon Cloud Services. We specialize in multimedia content management, streaming, and delivery on a variety of fixed and mobile platforms. Whether you are a brand new start-up, existing small business, or a flourishing enterprise, we understand the significance of incorporating technology in today’s highly competitive business environment.</w:t>
      </w:r>
    </w:p>
    <w:p w:rsidR="005E0139" w:rsidRDefault="005E0139" w:rsidP="005E0139">
      <w:r w:rsidRPr="00596F07">
        <w:t xml:space="preserve">Smartmicros helps clients stay ahead by taking on their software development goals. We create </w:t>
      </w:r>
      <w:r>
        <w:t>innovative, yet</w:t>
      </w:r>
      <w:r w:rsidRPr="00596F07">
        <w:t xml:space="preserve"> practical, technology solutions that leave a lasting impression on your clients, partners, shareholders, suppliers and internal teams!</w:t>
      </w:r>
    </w:p>
    <w:p w:rsidR="005E0139" w:rsidRDefault="005E0139" w:rsidP="005E0139">
      <w:pPr>
        <w:rPr>
          <w:b/>
        </w:rPr>
      </w:pPr>
      <w:r w:rsidRPr="005E0139">
        <w:rPr>
          <w:b/>
        </w:rPr>
        <w:t>Here are some of the apps that we make</w:t>
      </w:r>
    </w:p>
    <w:p w:rsidR="005E0139" w:rsidRDefault="005E0139" w:rsidP="005E0139">
      <w:pPr>
        <w:rPr>
          <w:b/>
        </w:rPr>
      </w:pPr>
      <w:r>
        <w:rPr>
          <w:b/>
        </w:rPr>
        <w:lastRenderedPageBreak/>
        <w:t>Mobile Video App Development</w:t>
      </w:r>
    </w:p>
    <w:p w:rsidR="005E0139" w:rsidRDefault="005E0139" w:rsidP="005E0139">
      <w:r>
        <w:t>Interactive visuals, graphic and videos are what businesses of today are investing in to market their business OR to be their business. Among these, mobile video apps are the leading contenders. For business owners these apps mean a lot of engagement and for such app owners, the more businesses use their apps the more they become popular. The market of video mobile applications is not crowded, only a few names can be heard in the niche. You never know, your video app could be the next big thing.</w:t>
      </w:r>
    </w:p>
    <w:p w:rsidR="005E0139" w:rsidRPr="00D267D3" w:rsidRDefault="005E0139" w:rsidP="005E0139">
      <w:r>
        <w:t>Smartmicros has been developing enterprise limited mobile video apps for private social networks and we think it’s about time we make ones that can go mainstream. So contact us if you have a cool idea about a mobile video app and we will work together to change it into a reality.</w:t>
      </w:r>
    </w:p>
    <w:p w:rsidR="005E0139" w:rsidRDefault="005E0139" w:rsidP="005E0139">
      <w:pPr>
        <w:rPr>
          <w:b/>
        </w:rPr>
      </w:pPr>
      <w:r>
        <w:rPr>
          <w:b/>
        </w:rPr>
        <w:t>Bluetooth App Development</w:t>
      </w:r>
    </w:p>
    <w:p w:rsidR="005E0139" w:rsidRPr="00812B8A" w:rsidRDefault="005E0139" w:rsidP="005E0139">
      <w:r>
        <w:t>Going wireless is the future and the few Bluetooth apps that promise wireless connectivity give us a glimpse into the future. Such Bluetooth mobile apps allow users to transfer files using file transfer protocol and object push profile.  In addition to this you can also receive data such as images and contacts. At Smartmicros we put Bluetooth feature to unique use with our skilled Bluetooth app development services.  Our Bluetooth mobile applications not only promise data transfer between devices but also ensure compressing of data and securing them with passwords for privacy. So contact us today if you have an idea for a creative Bluetooth mobile application.</w:t>
      </w:r>
    </w:p>
    <w:p w:rsidR="005E0139" w:rsidRDefault="005E0139" w:rsidP="005E0139">
      <w:pPr>
        <w:rPr>
          <w:b/>
        </w:rPr>
      </w:pPr>
      <w:r>
        <w:rPr>
          <w:b/>
        </w:rPr>
        <w:t>V</w:t>
      </w:r>
      <w:r w:rsidRPr="00AF369D">
        <w:rPr>
          <w:b/>
        </w:rPr>
        <w:t>ideo Streaming App Development</w:t>
      </w:r>
    </w:p>
    <w:p w:rsidR="005E0139" w:rsidRPr="00812B8A" w:rsidRDefault="005E0139" w:rsidP="005E0139">
      <w:r>
        <w:t>It is a delight to watch your favorite videos and on-demand shows on your iPhone or iPad using a video streaming app, but it is even more delighting to own one such app which displays bespoke content and is used by millions.  With Streaming mobile apps becoming so prevalent, tastes vary and people choose the ones that are more interactive, simple and give you the content you want. That’s exactly what the video streaming app development from Smartmicros premises. Our expertise in enterprise streaming apps &amp; mainstream mobile streaming apps help us provide a complete video watching experience.</w:t>
      </w:r>
    </w:p>
    <w:p w:rsidR="005E0139" w:rsidRDefault="005E0139" w:rsidP="005E0139">
      <w:pPr>
        <w:rPr>
          <w:b/>
        </w:rPr>
      </w:pPr>
      <w:r>
        <w:rPr>
          <w:b/>
        </w:rPr>
        <w:t>Educational Mobile Application Development</w:t>
      </w:r>
    </w:p>
    <w:p w:rsidR="005E0139" w:rsidRDefault="005E0139" w:rsidP="005E0139">
      <w:r>
        <w:t xml:space="preserve">During the past few years the advances in digital technology and web have enabled educators to revolutionize their teaching methods. Nowadays many schools are replacing blackboards with tablets and apps. This is because mobile apps that promise an increased learning curve are being created for all educational levels from toddlers to grad students. Many of them are very low cost if not free. </w:t>
      </w:r>
    </w:p>
    <w:p w:rsidR="005E0139" w:rsidRPr="00022A8F" w:rsidRDefault="005E0139" w:rsidP="005E0139">
      <w:r>
        <w:t xml:space="preserve">Smartmicros is in business to make such educational mobile applications for students that nurture their minds in a more efficient way. Our mobile application development team is experienced and we make apps that increase engagement and productivity in the classrooms. </w:t>
      </w:r>
    </w:p>
    <w:p w:rsidR="005E0139" w:rsidRPr="00D267D3" w:rsidRDefault="005E0139" w:rsidP="005E0139"/>
    <w:p w:rsidR="005E0139" w:rsidRPr="00D267D3" w:rsidRDefault="005E0139" w:rsidP="005E0139">
      <w:pPr>
        <w:rPr>
          <w:b/>
        </w:rPr>
      </w:pPr>
    </w:p>
    <w:p w:rsidR="005E0139" w:rsidRDefault="005E0139" w:rsidP="005E0139">
      <w:pPr>
        <w:rPr>
          <w:b/>
        </w:rPr>
      </w:pPr>
      <w:r w:rsidRPr="00D267D3">
        <w:rPr>
          <w:b/>
        </w:rPr>
        <w:lastRenderedPageBreak/>
        <w:t xml:space="preserve"> Kids Mobile Applications</w:t>
      </w:r>
    </w:p>
    <w:p w:rsidR="005E0139" w:rsidRDefault="005E0139" w:rsidP="005E0139">
      <w:r>
        <w:t xml:space="preserve">When children start exploring, you iPad would be the furthest thing from your mind when it is play time. However, the iPad, iPhone and android phones all have the wonderful apps that can keep the little ones busy and entertained. At Smartmicros we make kids mobile applications to nurture children mentally with games that will have great impact on their academics as well as extracurricular activities. </w:t>
      </w:r>
    </w:p>
    <w:p w:rsidR="005E0139" w:rsidRPr="004A46A6" w:rsidRDefault="005E0139" w:rsidP="005E0139">
      <w:r>
        <w:t>Contact us if you have a unique children app idea in mind and we will discuss how to make it happen.</w:t>
      </w:r>
    </w:p>
    <w:p w:rsidR="005E0139" w:rsidRPr="00596F07" w:rsidRDefault="005E0139" w:rsidP="005E0139">
      <w:pPr>
        <w:rPr>
          <w:b/>
        </w:rPr>
      </w:pPr>
      <w:r w:rsidRPr="00596F07">
        <w:rPr>
          <w:b/>
        </w:rPr>
        <w:t xml:space="preserve">What We Have In Store As A Mobile App Development Company </w:t>
      </w:r>
    </w:p>
    <w:p w:rsidR="005E0139" w:rsidRDefault="005E0139" w:rsidP="005E0139">
      <w:pPr>
        <w:pStyle w:val="ListParagraph"/>
        <w:numPr>
          <w:ilvl w:val="0"/>
          <w:numId w:val="2"/>
        </w:numPr>
      </w:pPr>
      <w:r w:rsidRPr="00596F07">
        <w:t>At Smartmicros our work is deadline oriented. From day one we conclude our strategies by understanding the client’s requirement so that our products are accurate.</w:t>
      </w:r>
    </w:p>
    <w:p w:rsidR="005E0139" w:rsidRPr="00596F07" w:rsidRDefault="005E0139" w:rsidP="005E0139">
      <w:pPr>
        <w:pStyle w:val="ListParagraph"/>
        <w:numPr>
          <w:ilvl w:val="0"/>
          <w:numId w:val="2"/>
        </w:numPr>
      </w:pPr>
      <w:r w:rsidRPr="00596F07">
        <w:t>Our expertise and result oriented tactics allow us to work with all company sizes, organizations and enterprises.</w:t>
      </w:r>
    </w:p>
    <w:p w:rsidR="005E0139" w:rsidRPr="00596F07" w:rsidRDefault="005E0139" w:rsidP="005E0139">
      <w:pPr>
        <w:pStyle w:val="ListParagraph"/>
        <w:numPr>
          <w:ilvl w:val="0"/>
          <w:numId w:val="2"/>
        </w:numPr>
      </w:pPr>
      <w:r w:rsidRPr="00596F07">
        <w:t>Our team is always in loop with clients in order to better reflect on their guidelines throughout the process</w:t>
      </w:r>
    </w:p>
    <w:p w:rsidR="005E0139" w:rsidRDefault="005E0139" w:rsidP="005E0139">
      <w:pPr>
        <w:pStyle w:val="ListParagraph"/>
        <w:numPr>
          <w:ilvl w:val="0"/>
          <w:numId w:val="2"/>
        </w:numPr>
      </w:pPr>
      <w:r w:rsidRPr="00596F07">
        <w:t>We provide 24/7 support and tests to avoid any problems and ensure functionality</w:t>
      </w:r>
    </w:p>
    <w:p w:rsidR="005E0139" w:rsidRPr="00596F07" w:rsidRDefault="005E0139" w:rsidP="005E0139">
      <w:pPr>
        <w:rPr>
          <w:b/>
          <w:highlight w:val="yellow"/>
        </w:rPr>
      </w:pPr>
      <w:r w:rsidRPr="00596F07">
        <w:rPr>
          <w:b/>
          <w:highlight w:val="yellow"/>
        </w:rPr>
        <w:t>Care to know more</w:t>
      </w:r>
      <w:r>
        <w:rPr>
          <w:b/>
          <w:highlight w:val="yellow"/>
        </w:rPr>
        <w:t xml:space="preserve">, </w:t>
      </w:r>
      <w:r w:rsidRPr="00596F07">
        <w:rPr>
          <w:b/>
          <w:highlight w:val="yellow"/>
        </w:rPr>
        <w:t xml:space="preserve">Get in touch with Smartmicros- your business mobile app development company </w:t>
      </w:r>
    </w:p>
    <w:p w:rsidR="005E0139" w:rsidRDefault="005E0139" w:rsidP="00D267D3">
      <w:pPr>
        <w:rPr>
          <w:b/>
        </w:rPr>
      </w:pPr>
    </w:p>
    <w:p w:rsidR="00B63B5E" w:rsidRDefault="00B63B5E" w:rsidP="00D267D3"/>
    <w:p w:rsidR="00B63B5E" w:rsidRPr="00DF48E6" w:rsidRDefault="00B63B5E" w:rsidP="00D267D3"/>
    <w:p w:rsidR="00576781" w:rsidRPr="00D267D3" w:rsidRDefault="00576781" w:rsidP="00D267D3">
      <w:pPr>
        <w:rPr>
          <w:b/>
        </w:rPr>
      </w:pPr>
    </w:p>
    <w:sectPr w:rsidR="00576781" w:rsidRPr="00D267D3" w:rsidSect="00C13A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5099B"/>
    <w:multiLevelType w:val="multilevel"/>
    <w:tmpl w:val="28E8CE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7B8F6870"/>
    <w:multiLevelType w:val="hybridMultilevel"/>
    <w:tmpl w:val="B8449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characterSpacingControl w:val="doNotCompress"/>
  <w:compat>
    <w:useFELayout/>
  </w:compat>
  <w:rsids>
    <w:rsidRoot w:val="00D267D3"/>
    <w:rsid w:val="00022A8F"/>
    <w:rsid w:val="00061D0C"/>
    <w:rsid w:val="00352A37"/>
    <w:rsid w:val="00576781"/>
    <w:rsid w:val="005E0139"/>
    <w:rsid w:val="0060628A"/>
    <w:rsid w:val="007F7C68"/>
    <w:rsid w:val="00812B8A"/>
    <w:rsid w:val="008F1B8E"/>
    <w:rsid w:val="00972122"/>
    <w:rsid w:val="00AF369D"/>
    <w:rsid w:val="00AF46A0"/>
    <w:rsid w:val="00B63B5E"/>
    <w:rsid w:val="00C13A5A"/>
    <w:rsid w:val="00C3737A"/>
    <w:rsid w:val="00C66084"/>
    <w:rsid w:val="00D267D3"/>
    <w:rsid w:val="00DB2428"/>
    <w:rsid w:val="00DF48E6"/>
    <w:rsid w:val="00E51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5A"/>
  </w:style>
  <w:style w:type="paragraph" w:styleId="Heading3">
    <w:name w:val="heading 3"/>
    <w:basedOn w:val="Normal"/>
    <w:link w:val="Heading3Char"/>
    <w:uiPriority w:val="9"/>
    <w:qFormat/>
    <w:rsid w:val="00061D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1D0C"/>
    <w:rPr>
      <w:rFonts w:ascii="Times New Roman" w:eastAsia="Times New Roman" w:hAnsi="Times New Roman" w:cs="Times New Roman"/>
      <w:b/>
      <w:bCs/>
      <w:sz w:val="27"/>
      <w:szCs w:val="27"/>
    </w:rPr>
  </w:style>
  <w:style w:type="paragraph" w:styleId="NormalWeb">
    <w:name w:val="Normal (Web)"/>
    <w:basedOn w:val="Normal"/>
    <w:uiPriority w:val="99"/>
    <w:unhideWhenUsed/>
    <w:rsid w:val="00061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1D0C"/>
  </w:style>
  <w:style w:type="character" w:styleId="Strong">
    <w:name w:val="Strong"/>
    <w:basedOn w:val="DefaultParagraphFont"/>
    <w:uiPriority w:val="22"/>
    <w:qFormat/>
    <w:rsid w:val="00061D0C"/>
    <w:rPr>
      <w:b/>
      <w:bCs/>
    </w:rPr>
  </w:style>
  <w:style w:type="character" w:styleId="Hyperlink">
    <w:name w:val="Hyperlink"/>
    <w:basedOn w:val="DefaultParagraphFont"/>
    <w:uiPriority w:val="99"/>
    <w:unhideWhenUsed/>
    <w:rsid w:val="00061D0C"/>
    <w:rPr>
      <w:color w:val="0000FF"/>
      <w:u w:val="single"/>
    </w:rPr>
  </w:style>
  <w:style w:type="character" w:styleId="Emphasis">
    <w:name w:val="Emphasis"/>
    <w:basedOn w:val="DefaultParagraphFont"/>
    <w:uiPriority w:val="20"/>
    <w:qFormat/>
    <w:rsid w:val="00061D0C"/>
    <w:rPr>
      <w:i/>
      <w:iCs/>
    </w:rPr>
  </w:style>
  <w:style w:type="paragraph" w:customStyle="1" w:styleId="prior8px">
    <w:name w:val="prior8px"/>
    <w:basedOn w:val="Normal"/>
    <w:rsid w:val="005767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0139"/>
    <w:pPr>
      <w:ind w:left="720"/>
      <w:contextualSpacing/>
    </w:pPr>
  </w:style>
</w:styles>
</file>

<file path=word/webSettings.xml><?xml version="1.0" encoding="utf-8"?>
<w:webSettings xmlns:r="http://schemas.openxmlformats.org/officeDocument/2006/relationships" xmlns:w="http://schemas.openxmlformats.org/wordprocessingml/2006/main">
  <w:divs>
    <w:div w:id="314603110">
      <w:bodyDiv w:val="1"/>
      <w:marLeft w:val="0"/>
      <w:marRight w:val="0"/>
      <w:marTop w:val="0"/>
      <w:marBottom w:val="0"/>
      <w:divBdr>
        <w:top w:val="none" w:sz="0" w:space="0" w:color="auto"/>
        <w:left w:val="none" w:sz="0" w:space="0" w:color="auto"/>
        <w:bottom w:val="none" w:sz="0" w:space="0" w:color="auto"/>
        <w:right w:val="none" w:sz="0" w:space="0" w:color="auto"/>
      </w:divBdr>
    </w:div>
    <w:div w:id="668216336">
      <w:bodyDiv w:val="1"/>
      <w:marLeft w:val="0"/>
      <w:marRight w:val="0"/>
      <w:marTop w:val="0"/>
      <w:marBottom w:val="0"/>
      <w:divBdr>
        <w:top w:val="none" w:sz="0" w:space="0" w:color="auto"/>
        <w:left w:val="none" w:sz="0" w:space="0" w:color="auto"/>
        <w:bottom w:val="none" w:sz="0" w:space="0" w:color="auto"/>
        <w:right w:val="none" w:sz="0" w:space="0" w:color="auto"/>
      </w:divBdr>
    </w:div>
    <w:div w:id="11568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artmicros.com/mobile-app-development-compan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C2C8-33F0-46CA-82A1-AA4AB36F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5412848</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2004-12-31T19:03:00Z</dcterms:created>
  <dcterms:modified xsi:type="dcterms:W3CDTF">2015-04-18T12:16:00Z</dcterms:modified>
</cp:coreProperties>
</file>