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7C" w:rsidRDefault="0016497C" w:rsidP="0016497C">
      <w:pPr>
        <w:jc w:val="center"/>
      </w:pPr>
      <w:r>
        <w:t>Nexus Tab 7</w:t>
      </w:r>
    </w:p>
    <w:p w:rsidR="0016497C" w:rsidRDefault="0016497C">
      <w:r>
        <w:t>Bug # 1 (issue in timing field in Company Business Hour page)</w:t>
      </w:r>
    </w:p>
    <w:p w:rsidR="009716B9" w:rsidRDefault="0016497C" w:rsidP="0016497C">
      <w:pPr>
        <w:ind w:firstLine="720"/>
      </w:pPr>
      <w:r>
        <w:t>L</w:t>
      </w:r>
      <w:r w:rsidR="000942BF">
        <w:t>ayout issue in</w:t>
      </w:r>
      <w:r>
        <w:t xml:space="preserve"> timing field in</w:t>
      </w:r>
      <w:r w:rsidR="000942BF">
        <w:t xml:space="preserve"> </w:t>
      </w:r>
      <w:r>
        <w:t xml:space="preserve">Company Business Hour </w:t>
      </w:r>
      <w:proofErr w:type="spellStart"/>
      <w:r>
        <w:t>page.Like</w:t>
      </w:r>
      <w:proofErr w:type="spellEnd"/>
    </w:p>
    <w:p w:rsidR="0016497C" w:rsidRDefault="0016497C" w:rsidP="0016497C">
      <w:pPr>
        <w:ind w:firstLine="720"/>
      </w:pPr>
      <w:r>
        <w:rPr>
          <w:noProof/>
        </w:rPr>
        <w:drawing>
          <wp:inline distT="0" distB="0" distL="0" distR="0">
            <wp:extent cx="5067300" cy="5019675"/>
            <wp:effectExtent l="19050" t="0" r="0" b="0"/>
            <wp:docPr id="1" name="Picture 1" descr="C:\Users\Administrator\Desktop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pture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97C" w:rsidSect="000F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D82"/>
    <w:rsid w:val="000942BF"/>
    <w:rsid w:val="000F4859"/>
    <w:rsid w:val="0016497C"/>
    <w:rsid w:val="00213387"/>
    <w:rsid w:val="00396827"/>
    <w:rsid w:val="00500D82"/>
    <w:rsid w:val="00AE0FFD"/>
    <w:rsid w:val="00C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120</Characters>
  <Application>Microsoft Office Word</Application>
  <DocSecurity>0</DocSecurity>
  <Lines>1</Lines>
  <Paragraphs>1</Paragraphs>
  <ScaleCrop>false</ScaleCrop>
  <Company>Grizli777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2015-03-17T07:44:00Z</dcterms:created>
  <dcterms:modified xsi:type="dcterms:W3CDTF">2015-03-17T09:28:00Z</dcterms:modified>
</cp:coreProperties>
</file>