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06" w:rsidRDefault="00B01806" w:rsidP="00B01806">
      <w:pPr>
        <w:jc w:val="center"/>
        <w:rPr>
          <w:sz w:val="52"/>
          <w:szCs w:val="52"/>
        </w:rPr>
      </w:pPr>
      <w:r>
        <w:rPr>
          <w:sz w:val="52"/>
          <w:szCs w:val="52"/>
        </w:rPr>
        <w:t>QA on ASUS Tab:</w:t>
      </w:r>
    </w:p>
    <w:p w:rsidR="00B01806" w:rsidRDefault="00B01806">
      <w:r>
        <w:t>Bug # 1 (Issue on clicking Add &amp; Manage Schedule</w:t>
      </w:r>
      <w:proofErr w:type="gramStart"/>
      <w:r>
        <w:t>) :</w:t>
      </w:r>
      <w:proofErr w:type="gramEnd"/>
    </w:p>
    <w:p w:rsidR="00B01806" w:rsidRDefault="00B01806">
      <w:r>
        <w:tab/>
        <w:t xml:space="preserve">When we are going to add a resource so after putting all required fields when we click ‘Add &amp; Manage Schedule’ and it generates an </w:t>
      </w:r>
      <w:proofErr w:type="gramStart"/>
      <w:r>
        <w:t xml:space="preserve">error </w:t>
      </w:r>
      <w:r w:rsidR="00D634A1">
        <w:t>.</w:t>
      </w:r>
      <w:proofErr w:type="gramEnd"/>
      <w:r w:rsidR="00D634A1" w:rsidRPr="00D634A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634A1">
        <w:rPr>
          <w:noProof/>
        </w:rPr>
        <w:drawing>
          <wp:inline distT="0" distB="0" distL="0" distR="0">
            <wp:extent cx="5572125" cy="4591050"/>
            <wp:effectExtent l="19050" t="0" r="9525" b="0"/>
            <wp:docPr id="1" name="Picture 1" descr="C:\Users\Administrator\Desktop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aptur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1806" w:rsidSect="00BC1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806"/>
    <w:rsid w:val="00396827"/>
    <w:rsid w:val="00B01806"/>
    <w:rsid w:val="00BC1778"/>
    <w:rsid w:val="00CF66FF"/>
    <w:rsid w:val="00D6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2015-03-16T12:05:00Z</dcterms:created>
  <dcterms:modified xsi:type="dcterms:W3CDTF">2015-03-16T12:17:00Z</dcterms:modified>
</cp:coreProperties>
</file>