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9" w:rsidRDefault="00574709" w:rsidP="00574709">
      <w:pPr>
        <w:rPr>
          <w:noProof/>
        </w:rPr>
      </w:pPr>
    </w:p>
    <w:p w:rsidR="00DB293F" w:rsidRDefault="00936F41" w:rsidP="005747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314324</wp:posOffset>
                </wp:positionV>
                <wp:extent cx="3943350" cy="317182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3171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C2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9.25pt;margin-top:24.75pt;width:310.5pt;height:24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="00145776">
        <w:rPr>
          <w:noProof/>
        </w:rPr>
        <w:t>G</w:t>
      </w:r>
      <w:bookmarkStart w:id="0" w:name="_GoBack"/>
      <w:r w:rsidR="00145776">
        <w:rPr>
          <w:noProof/>
        </w:rPr>
        <w:t xml:space="preserve">ood idea to limit the pic formats. Would recommend defaulting the dialog box that pops up to display </w:t>
      </w:r>
      <w:r>
        <w:rPr>
          <w:noProof/>
        </w:rPr>
        <w:t>only allowed file types</w:t>
      </w:r>
      <w:r w:rsidR="00145776">
        <w:rPr>
          <w:noProof/>
        </w:rPr>
        <w:t xml:space="preserve"> as well.</w:t>
      </w:r>
    </w:p>
    <w:bookmarkEnd w:id="0"/>
    <w:p w:rsidR="00145776" w:rsidRDefault="00145776" w:rsidP="00574709">
      <w:pPr>
        <w:rPr>
          <w:noProof/>
        </w:rPr>
      </w:pPr>
    </w:p>
    <w:p w:rsidR="00DB293F" w:rsidRPr="00145776" w:rsidRDefault="00145776" w:rsidP="00574709">
      <w:pPr>
        <w:rPr>
          <w:noProof/>
          <w:color w:val="FF0000"/>
        </w:rPr>
      </w:pPr>
      <w:r>
        <w:rPr>
          <w:noProof/>
        </w:rPr>
        <w:drawing>
          <wp:inline distT="0" distB="0" distL="0" distR="0" wp14:anchorId="22B08845" wp14:editId="63B5C6AC">
            <wp:extent cx="5943600" cy="3065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0D" w:rsidRDefault="00527D0D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Default="007B114F" w:rsidP="00574709">
      <w:pPr>
        <w:rPr>
          <w:noProof/>
        </w:rPr>
      </w:pPr>
    </w:p>
    <w:p w:rsidR="007B114F" w:rsidRPr="00574709" w:rsidRDefault="007B114F" w:rsidP="00574709"/>
    <w:sectPr w:rsidR="007B114F" w:rsidRPr="005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1B58"/>
    <w:multiLevelType w:val="hybridMultilevel"/>
    <w:tmpl w:val="7802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6722B"/>
    <w:rsid w:val="000700BF"/>
    <w:rsid w:val="000E3ED7"/>
    <w:rsid w:val="00123208"/>
    <w:rsid w:val="00145776"/>
    <w:rsid w:val="001A5E29"/>
    <w:rsid w:val="001B1157"/>
    <w:rsid w:val="002041F6"/>
    <w:rsid w:val="00207C74"/>
    <w:rsid w:val="002918C2"/>
    <w:rsid w:val="0031080B"/>
    <w:rsid w:val="00322E82"/>
    <w:rsid w:val="00356CD4"/>
    <w:rsid w:val="00380871"/>
    <w:rsid w:val="00387549"/>
    <w:rsid w:val="003A6EFC"/>
    <w:rsid w:val="003D2061"/>
    <w:rsid w:val="00406BF6"/>
    <w:rsid w:val="0043062F"/>
    <w:rsid w:val="00430E25"/>
    <w:rsid w:val="0047544B"/>
    <w:rsid w:val="00494A9C"/>
    <w:rsid w:val="00500705"/>
    <w:rsid w:val="00527D0D"/>
    <w:rsid w:val="005305C6"/>
    <w:rsid w:val="00537481"/>
    <w:rsid w:val="00574709"/>
    <w:rsid w:val="00574B9C"/>
    <w:rsid w:val="0060085D"/>
    <w:rsid w:val="006527B3"/>
    <w:rsid w:val="006C0545"/>
    <w:rsid w:val="006C36E4"/>
    <w:rsid w:val="006D701D"/>
    <w:rsid w:val="006E65C6"/>
    <w:rsid w:val="007177D5"/>
    <w:rsid w:val="007513A0"/>
    <w:rsid w:val="00790703"/>
    <w:rsid w:val="007B114F"/>
    <w:rsid w:val="007F2A1F"/>
    <w:rsid w:val="008154F0"/>
    <w:rsid w:val="00830EE2"/>
    <w:rsid w:val="008B153D"/>
    <w:rsid w:val="008C51A7"/>
    <w:rsid w:val="00936F41"/>
    <w:rsid w:val="00952930"/>
    <w:rsid w:val="00961B4A"/>
    <w:rsid w:val="00995AD5"/>
    <w:rsid w:val="009962BA"/>
    <w:rsid w:val="00A05C6A"/>
    <w:rsid w:val="00A20CE7"/>
    <w:rsid w:val="00A26FAD"/>
    <w:rsid w:val="00A2782F"/>
    <w:rsid w:val="00A6124F"/>
    <w:rsid w:val="00A815DB"/>
    <w:rsid w:val="00A91BD8"/>
    <w:rsid w:val="00AA68C2"/>
    <w:rsid w:val="00AA769A"/>
    <w:rsid w:val="00B12BDB"/>
    <w:rsid w:val="00B575A6"/>
    <w:rsid w:val="00B5795C"/>
    <w:rsid w:val="00BA43E7"/>
    <w:rsid w:val="00BE1367"/>
    <w:rsid w:val="00BF7DB6"/>
    <w:rsid w:val="00C00D08"/>
    <w:rsid w:val="00C13080"/>
    <w:rsid w:val="00C44103"/>
    <w:rsid w:val="00C97B04"/>
    <w:rsid w:val="00D07D4D"/>
    <w:rsid w:val="00D16829"/>
    <w:rsid w:val="00D34494"/>
    <w:rsid w:val="00D665F3"/>
    <w:rsid w:val="00DB293F"/>
    <w:rsid w:val="00DB2ED9"/>
    <w:rsid w:val="00E41637"/>
    <w:rsid w:val="00E9014C"/>
    <w:rsid w:val="00F03B89"/>
    <w:rsid w:val="00F15F21"/>
    <w:rsid w:val="00F279D5"/>
    <w:rsid w:val="00F34969"/>
    <w:rsid w:val="00F40987"/>
    <w:rsid w:val="00F61ABA"/>
    <w:rsid w:val="00F66C7D"/>
    <w:rsid w:val="00F67C55"/>
    <w:rsid w:val="00F90656"/>
    <w:rsid w:val="00FC4965"/>
    <w:rsid w:val="00FE1763"/>
    <w:rsid w:val="00FF3227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  <w:style w:type="character" w:styleId="FollowedHyperlink">
    <w:name w:val="FollowedHyperlink"/>
    <w:basedOn w:val="DefaultParagraphFont"/>
    <w:uiPriority w:val="99"/>
    <w:semiHidden/>
    <w:unhideWhenUsed/>
    <w:rsid w:val="00387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FB06-F8AD-4C25-BD55-C4D8E4F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Brian Moriarty</cp:lastModifiedBy>
  <cp:revision>2</cp:revision>
  <dcterms:created xsi:type="dcterms:W3CDTF">2014-05-05T18:33:00Z</dcterms:created>
  <dcterms:modified xsi:type="dcterms:W3CDTF">2014-05-05T18:33:00Z</dcterms:modified>
</cp:coreProperties>
</file>