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4709" w:rsidRDefault="00574709" w:rsidP="00574709">
      <w:pPr>
        <w:rPr>
          <w:noProof/>
        </w:rPr>
      </w:pPr>
    </w:p>
    <w:p w:rsidR="00574709" w:rsidRDefault="00DB293F" w:rsidP="00574709">
      <w:pPr>
        <w:rPr>
          <w:noProof/>
        </w:rPr>
      </w:pPr>
      <w:r>
        <w:rPr>
          <w:noProof/>
        </w:rPr>
        <w:t>New Business signup – it is quite possible that some users may wish to use the same email for their several businesses.</w:t>
      </w:r>
    </w:p>
    <w:p w:rsidR="00DB293F" w:rsidRDefault="00DB293F" w:rsidP="00574709">
      <w:pPr>
        <w:rPr>
          <w:noProof/>
        </w:rPr>
      </w:pPr>
    </w:p>
    <w:p w:rsidR="00DB293F" w:rsidRDefault="00DB293F" w:rsidP="00574709">
      <w:pPr>
        <w:rPr>
          <w:noProof/>
        </w:rPr>
      </w:pPr>
      <w:r>
        <w:rPr>
          <w:noProof/>
        </w:rPr>
        <w:drawing>
          <wp:inline distT="0" distB="0" distL="0" distR="0" wp14:anchorId="76CFE57A" wp14:editId="52274C6B">
            <wp:extent cx="5943600" cy="334137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7D0D" w:rsidRDefault="00527D0D" w:rsidP="00574709">
      <w:pPr>
        <w:rPr>
          <w:noProof/>
        </w:rPr>
      </w:pPr>
    </w:p>
    <w:p w:rsidR="007B114F" w:rsidRDefault="007B114F" w:rsidP="00574709">
      <w:pPr>
        <w:rPr>
          <w:noProof/>
        </w:rPr>
      </w:pPr>
    </w:p>
    <w:p w:rsidR="007B114F" w:rsidRDefault="007B114F" w:rsidP="00574709">
      <w:pPr>
        <w:rPr>
          <w:noProof/>
        </w:rPr>
      </w:pPr>
    </w:p>
    <w:p w:rsidR="007B114F" w:rsidRDefault="007B114F" w:rsidP="00574709">
      <w:pPr>
        <w:rPr>
          <w:noProof/>
        </w:rPr>
      </w:pPr>
    </w:p>
    <w:p w:rsidR="007B114F" w:rsidRPr="00574709" w:rsidRDefault="007B114F" w:rsidP="00574709">
      <w:bookmarkStart w:id="0" w:name="_GoBack"/>
      <w:bookmarkEnd w:id="0"/>
    </w:p>
    <w:sectPr w:rsidR="007B114F" w:rsidRPr="005747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7C2D73"/>
    <w:multiLevelType w:val="multilevel"/>
    <w:tmpl w:val="8EE45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0A716BA"/>
    <w:multiLevelType w:val="multilevel"/>
    <w:tmpl w:val="2D547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15227F8"/>
    <w:multiLevelType w:val="hybridMultilevel"/>
    <w:tmpl w:val="3622F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D61B58"/>
    <w:multiLevelType w:val="hybridMultilevel"/>
    <w:tmpl w:val="780258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5C6"/>
    <w:rsid w:val="00050150"/>
    <w:rsid w:val="0006722B"/>
    <w:rsid w:val="000700BF"/>
    <w:rsid w:val="000E3ED7"/>
    <w:rsid w:val="00123208"/>
    <w:rsid w:val="001A5E29"/>
    <w:rsid w:val="001B1157"/>
    <w:rsid w:val="002041F6"/>
    <w:rsid w:val="00207C74"/>
    <w:rsid w:val="002918C2"/>
    <w:rsid w:val="0031080B"/>
    <w:rsid w:val="00356CD4"/>
    <w:rsid w:val="00380871"/>
    <w:rsid w:val="00387549"/>
    <w:rsid w:val="003A6EFC"/>
    <w:rsid w:val="003D2061"/>
    <w:rsid w:val="00406BF6"/>
    <w:rsid w:val="0043062F"/>
    <w:rsid w:val="00430E25"/>
    <w:rsid w:val="0047544B"/>
    <w:rsid w:val="00494A9C"/>
    <w:rsid w:val="00500705"/>
    <w:rsid w:val="00527D0D"/>
    <w:rsid w:val="005305C6"/>
    <w:rsid w:val="00537481"/>
    <w:rsid w:val="00574709"/>
    <w:rsid w:val="00574B9C"/>
    <w:rsid w:val="0060085D"/>
    <w:rsid w:val="006527B3"/>
    <w:rsid w:val="006C0545"/>
    <w:rsid w:val="006C36E4"/>
    <w:rsid w:val="006D701D"/>
    <w:rsid w:val="006E65C6"/>
    <w:rsid w:val="007177D5"/>
    <w:rsid w:val="007513A0"/>
    <w:rsid w:val="00790703"/>
    <w:rsid w:val="007B114F"/>
    <w:rsid w:val="007F2A1F"/>
    <w:rsid w:val="008154F0"/>
    <w:rsid w:val="00830EE2"/>
    <w:rsid w:val="008B153D"/>
    <w:rsid w:val="008C51A7"/>
    <w:rsid w:val="00952930"/>
    <w:rsid w:val="00961B4A"/>
    <w:rsid w:val="00995AD5"/>
    <w:rsid w:val="009962BA"/>
    <w:rsid w:val="00A05C6A"/>
    <w:rsid w:val="00A20CE7"/>
    <w:rsid w:val="00A26FAD"/>
    <w:rsid w:val="00A2782F"/>
    <w:rsid w:val="00A6124F"/>
    <w:rsid w:val="00A815DB"/>
    <w:rsid w:val="00A91BD8"/>
    <w:rsid w:val="00AA68C2"/>
    <w:rsid w:val="00B12BDB"/>
    <w:rsid w:val="00B575A6"/>
    <w:rsid w:val="00B5795C"/>
    <w:rsid w:val="00BA43E7"/>
    <w:rsid w:val="00BE1367"/>
    <w:rsid w:val="00BF7DB6"/>
    <w:rsid w:val="00C00D08"/>
    <w:rsid w:val="00C13080"/>
    <w:rsid w:val="00C44103"/>
    <w:rsid w:val="00C97B04"/>
    <w:rsid w:val="00D07D4D"/>
    <w:rsid w:val="00D16829"/>
    <w:rsid w:val="00D34494"/>
    <w:rsid w:val="00D665F3"/>
    <w:rsid w:val="00DB293F"/>
    <w:rsid w:val="00DB2ED9"/>
    <w:rsid w:val="00E41637"/>
    <w:rsid w:val="00E9014C"/>
    <w:rsid w:val="00F03B89"/>
    <w:rsid w:val="00F15F21"/>
    <w:rsid w:val="00F279D5"/>
    <w:rsid w:val="00F34969"/>
    <w:rsid w:val="00F40987"/>
    <w:rsid w:val="00F61ABA"/>
    <w:rsid w:val="00F66C7D"/>
    <w:rsid w:val="00F67C55"/>
    <w:rsid w:val="00F90656"/>
    <w:rsid w:val="00FC4965"/>
    <w:rsid w:val="00FE1763"/>
    <w:rsid w:val="00FF3227"/>
    <w:rsid w:val="00FF4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F9E610-BA3C-42F8-A4A7-BA911D395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C97B04"/>
    <w:pPr>
      <w:spacing w:after="75" w:line="240" w:lineRule="auto"/>
      <w:outlineLvl w:val="2"/>
    </w:pPr>
    <w:rPr>
      <w:rFonts w:ascii="Segoe UI Light" w:eastAsia="Times New Roman" w:hAnsi="Segoe UI Light" w:cs="Segoe UI Light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C97B04"/>
    <w:rPr>
      <w:rFonts w:ascii="Segoe UI Light" w:eastAsia="Times New Roman" w:hAnsi="Segoe UI Light" w:cs="Segoe UI Light"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C97B04"/>
    <w:rPr>
      <w:strike w:val="0"/>
      <w:dstrike w:val="0"/>
      <w:color w:val="0072C6"/>
      <w:u w:val="none"/>
      <w:effect w:val="none"/>
    </w:rPr>
  </w:style>
  <w:style w:type="character" w:styleId="Emphasis">
    <w:name w:val="Emphasis"/>
    <w:basedOn w:val="DefaultParagraphFont"/>
    <w:uiPriority w:val="20"/>
    <w:qFormat/>
    <w:rsid w:val="00C97B04"/>
    <w:rPr>
      <w:i/>
      <w:iCs/>
    </w:rPr>
  </w:style>
  <w:style w:type="character" w:styleId="Strong">
    <w:name w:val="Strong"/>
    <w:basedOn w:val="DefaultParagraphFont"/>
    <w:uiPriority w:val="22"/>
    <w:qFormat/>
    <w:rsid w:val="00C97B04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97B04"/>
    <w:pPr>
      <w:spacing w:after="324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97B04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7513A0"/>
  </w:style>
  <w:style w:type="character" w:styleId="FollowedHyperlink">
    <w:name w:val="FollowedHyperlink"/>
    <w:basedOn w:val="DefaultParagraphFont"/>
    <w:uiPriority w:val="99"/>
    <w:semiHidden/>
    <w:unhideWhenUsed/>
    <w:rsid w:val="0038754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763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67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1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86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51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336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707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69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19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14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970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393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6221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042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015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48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87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66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39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196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504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771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7392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18582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33345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2006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7765150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0960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38919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1243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9159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single" w:sz="6" w:space="0" w:color="CCCCCC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46867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671315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256478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477733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652742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978136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6" w:space="0" w:color="000000"/>
                                                                                                <w:left w:val="single" w:sz="6" w:space="0" w:color="000000"/>
                                                                                                <w:bottom w:val="single" w:sz="6" w:space="0" w:color="000000"/>
                                                                                                <w:right w:val="single" w:sz="6" w:space="0" w:color="000000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226089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757958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934297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846345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4852480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987334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9998817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513044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5873606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3311771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9996235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1198367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3755243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995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0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75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06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53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59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08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619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3710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927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697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314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33B8DA-FD03-4B66-931A-CABA993DDA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sewell</dc:creator>
  <cp:keywords/>
  <dc:description/>
  <cp:lastModifiedBy>Brian Moriarty</cp:lastModifiedBy>
  <cp:revision>2</cp:revision>
  <dcterms:created xsi:type="dcterms:W3CDTF">2014-05-05T18:23:00Z</dcterms:created>
  <dcterms:modified xsi:type="dcterms:W3CDTF">2014-05-05T18:23:00Z</dcterms:modified>
</cp:coreProperties>
</file>