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7" w:rsidRDefault="00537481" w:rsidP="00574709">
      <w:pPr>
        <w:rPr>
          <w:noProof/>
        </w:rPr>
      </w:pPr>
      <w:r>
        <w:rPr>
          <w:noProof/>
        </w:rPr>
        <w:t>Appointment limit should be a positive number  - see reference to appointment limits within appointment management.</w:t>
      </w:r>
    </w:p>
    <w:p w:rsidR="00537481" w:rsidRDefault="00537481" w:rsidP="00574709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7F0B1" wp14:editId="39A98C8B">
                <wp:simplePos x="0" y="0"/>
                <wp:positionH relativeFrom="column">
                  <wp:posOffset>904874</wp:posOffset>
                </wp:positionH>
                <wp:positionV relativeFrom="paragraph">
                  <wp:posOffset>139699</wp:posOffset>
                </wp:positionV>
                <wp:extent cx="219075" cy="2752725"/>
                <wp:effectExtent l="0" t="0" r="666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752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C9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1.25pt;margin-top:11pt;width:17.2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w:t>This error occurs within the wizard. It is good to have the ‘four digit limit’ but I can still enter characters (non-numerics) and negative numbers.</w:t>
      </w:r>
    </w:p>
    <w:p w:rsidR="00537481" w:rsidRDefault="00537481" w:rsidP="00574709">
      <w:pPr>
        <w:rPr>
          <w:noProof/>
        </w:rPr>
      </w:pPr>
      <w:r>
        <w:rPr>
          <w:noProof/>
        </w:rPr>
        <w:t>Also recommend to relabel to ‘Number of appointments per’ or ‘Appointment Count Limit’ or ‘Number of appointment limits’. Currently, it can be interpretated as time length as well.</w:t>
      </w: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537481" w:rsidP="00574709">
      <w:r>
        <w:rPr>
          <w:noProof/>
        </w:rPr>
        <w:drawing>
          <wp:inline distT="0" distB="0" distL="0" distR="0" wp14:anchorId="41BDBE51" wp14:editId="2544F1C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8214-2E1F-47E2-A48B-4BE72FD4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2014-05-05T17:47:00Z</dcterms:created>
  <dcterms:modified xsi:type="dcterms:W3CDTF">2014-05-05T17:47:00Z</dcterms:modified>
</cp:coreProperties>
</file>