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7" w:rsidRDefault="00C13080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1351" wp14:editId="75CCD593">
                <wp:simplePos x="0" y="0"/>
                <wp:positionH relativeFrom="column">
                  <wp:posOffset>685801</wp:posOffset>
                </wp:positionH>
                <wp:positionV relativeFrom="paragraph">
                  <wp:posOffset>266700</wp:posOffset>
                </wp:positionV>
                <wp:extent cx="4972050" cy="285750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285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D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4pt;margin-top:21pt;width:391.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D13FC4">
        <w:rPr>
          <w:noProof/>
        </w:rPr>
        <w:t>‘Reset’ what? Recommend labeling ‘Reset Password’ to avoid misinterpretation.</w:t>
      </w:r>
    </w:p>
    <w:p w:rsidR="00574709" w:rsidRDefault="00574709" w:rsidP="00574709">
      <w:pPr>
        <w:rPr>
          <w:noProof/>
        </w:rPr>
      </w:pPr>
      <w:bookmarkStart w:id="0" w:name="_GoBack"/>
      <w:bookmarkEnd w:id="0"/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27D0D" w:rsidRPr="00574709" w:rsidRDefault="00D13FC4" w:rsidP="00574709">
      <w:r>
        <w:rPr>
          <w:noProof/>
        </w:rPr>
        <w:drawing>
          <wp:inline distT="0" distB="0" distL="0" distR="0" wp14:anchorId="4547A7A0" wp14:editId="1F1CA24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74709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3FC4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2426-C7F4-46F2-AD77-25E45A91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2014-05-05T17:42:00Z</dcterms:created>
  <dcterms:modified xsi:type="dcterms:W3CDTF">2014-05-05T17:42:00Z</dcterms:modified>
</cp:coreProperties>
</file>