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5D" w:rsidRDefault="00C13080" w:rsidP="00E9095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71351" wp14:editId="75CCD593">
                <wp:simplePos x="0" y="0"/>
                <wp:positionH relativeFrom="column">
                  <wp:posOffset>1752600</wp:posOffset>
                </wp:positionH>
                <wp:positionV relativeFrom="paragraph">
                  <wp:posOffset>419100</wp:posOffset>
                </wp:positionV>
                <wp:extent cx="685800" cy="1885950"/>
                <wp:effectExtent l="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885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2E9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38pt;margin-top:33pt;width:54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 w:rsidR="00E9095D" w:rsidRPr="00E9095D">
        <w:rPr>
          <w:noProof/>
        </w:rPr>
        <w:t xml:space="preserve"> </w:t>
      </w:r>
      <w:r w:rsidR="00196200">
        <w:rPr>
          <w:noProof/>
        </w:rPr>
        <w:t>Business Type has many types but may never include them all – should allow free form input in addition to the suggestions in the drop down list.</w:t>
      </w:r>
      <w:bookmarkStart w:id="0" w:name="_GoBack"/>
      <w:bookmarkEnd w:id="0"/>
    </w:p>
    <w:p w:rsidR="00AE714E" w:rsidRDefault="00AE714E" w:rsidP="00574709">
      <w:pPr>
        <w:rPr>
          <w:noProof/>
        </w:rPr>
      </w:pPr>
    </w:p>
    <w:p w:rsidR="00FE606D" w:rsidRDefault="00FE606D" w:rsidP="00574709">
      <w:pPr>
        <w:rPr>
          <w:noProof/>
        </w:rPr>
      </w:pPr>
    </w:p>
    <w:p w:rsidR="00FE606D" w:rsidRDefault="00196200" w:rsidP="00574709">
      <w:pPr>
        <w:rPr>
          <w:noProof/>
        </w:rPr>
      </w:pPr>
      <w:r>
        <w:rPr>
          <w:noProof/>
        </w:rPr>
        <w:drawing>
          <wp:inline distT="0" distB="0" distL="0" distR="0" wp14:anchorId="20FF91C9" wp14:editId="4DB8EE0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709" w:rsidRDefault="00574709" w:rsidP="00574709">
      <w:pPr>
        <w:rPr>
          <w:noProof/>
        </w:rPr>
      </w:pPr>
    </w:p>
    <w:p w:rsidR="00574709" w:rsidRDefault="00574709" w:rsidP="00574709">
      <w:pPr>
        <w:rPr>
          <w:noProof/>
        </w:rPr>
      </w:pPr>
    </w:p>
    <w:p w:rsidR="00574709" w:rsidRDefault="00574709" w:rsidP="00574709">
      <w:pPr>
        <w:rPr>
          <w:noProof/>
        </w:rPr>
      </w:pPr>
    </w:p>
    <w:p w:rsidR="00527D0D" w:rsidRPr="00574709" w:rsidRDefault="00527D0D" w:rsidP="00574709"/>
    <w:sectPr w:rsidR="00527D0D" w:rsidRPr="005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87E64"/>
    <w:rsid w:val="00196200"/>
    <w:rsid w:val="001A5E29"/>
    <w:rsid w:val="001B1157"/>
    <w:rsid w:val="002041F6"/>
    <w:rsid w:val="00207C74"/>
    <w:rsid w:val="002918C2"/>
    <w:rsid w:val="00291B7D"/>
    <w:rsid w:val="0031080B"/>
    <w:rsid w:val="00356CD4"/>
    <w:rsid w:val="00380871"/>
    <w:rsid w:val="00387549"/>
    <w:rsid w:val="003A6EFC"/>
    <w:rsid w:val="003D2061"/>
    <w:rsid w:val="00406BF6"/>
    <w:rsid w:val="0043062F"/>
    <w:rsid w:val="00430E25"/>
    <w:rsid w:val="0046284F"/>
    <w:rsid w:val="0047544B"/>
    <w:rsid w:val="00494A9C"/>
    <w:rsid w:val="00500705"/>
    <w:rsid w:val="00527D0D"/>
    <w:rsid w:val="005305C6"/>
    <w:rsid w:val="00574709"/>
    <w:rsid w:val="00574B9C"/>
    <w:rsid w:val="00581797"/>
    <w:rsid w:val="00596631"/>
    <w:rsid w:val="0060085D"/>
    <w:rsid w:val="006527B3"/>
    <w:rsid w:val="006C0545"/>
    <w:rsid w:val="006C36E4"/>
    <w:rsid w:val="006E65C6"/>
    <w:rsid w:val="007177D5"/>
    <w:rsid w:val="007513A0"/>
    <w:rsid w:val="00790703"/>
    <w:rsid w:val="007F2A1F"/>
    <w:rsid w:val="008154F0"/>
    <w:rsid w:val="00830EE2"/>
    <w:rsid w:val="008B153D"/>
    <w:rsid w:val="008C51A7"/>
    <w:rsid w:val="008E022E"/>
    <w:rsid w:val="00952930"/>
    <w:rsid w:val="00961B4A"/>
    <w:rsid w:val="00995AD5"/>
    <w:rsid w:val="009962BA"/>
    <w:rsid w:val="00A05C6A"/>
    <w:rsid w:val="00A20CE7"/>
    <w:rsid w:val="00A26FAD"/>
    <w:rsid w:val="00A2782F"/>
    <w:rsid w:val="00A6124F"/>
    <w:rsid w:val="00A815DB"/>
    <w:rsid w:val="00A91BD8"/>
    <w:rsid w:val="00AA68C2"/>
    <w:rsid w:val="00AE714E"/>
    <w:rsid w:val="00B12BDB"/>
    <w:rsid w:val="00B46094"/>
    <w:rsid w:val="00B575A6"/>
    <w:rsid w:val="00B5795C"/>
    <w:rsid w:val="00BA43E7"/>
    <w:rsid w:val="00BE1367"/>
    <w:rsid w:val="00BF7DB6"/>
    <w:rsid w:val="00C00D08"/>
    <w:rsid w:val="00C13080"/>
    <w:rsid w:val="00C44103"/>
    <w:rsid w:val="00C97B04"/>
    <w:rsid w:val="00CA69E5"/>
    <w:rsid w:val="00D07D4D"/>
    <w:rsid w:val="00D16829"/>
    <w:rsid w:val="00D34494"/>
    <w:rsid w:val="00D665F3"/>
    <w:rsid w:val="00DB2ED9"/>
    <w:rsid w:val="00E41637"/>
    <w:rsid w:val="00E9014C"/>
    <w:rsid w:val="00E9095D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4965"/>
    <w:rsid w:val="00FE1763"/>
    <w:rsid w:val="00FE606D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6AEC-2176-430E-B407-31464FFD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3</cp:revision>
  <dcterms:created xsi:type="dcterms:W3CDTF">2014-05-02T00:20:00Z</dcterms:created>
  <dcterms:modified xsi:type="dcterms:W3CDTF">2014-05-02T00:21:00Z</dcterms:modified>
</cp:coreProperties>
</file>