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E" w:rsidRDefault="00C13080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1752599</wp:posOffset>
                </wp:positionH>
                <wp:positionV relativeFrom="paragraph">
                  <wp:posOffset>419100</wp:posOffset>
                </wp:positionV>
                <wp:extent cx="3495675" cy="295275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295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B4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8pt;margin-top:33pt;width:275.2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46284F">
        <w:rPr>
          <w:noProof/>
        </w:rPr>
        <w:t>Clicking on the ‘Edit’ button brings up a popup box for ‘agent exception list’. This is unclear as to what this is. Recommend labelling the ‘edit’ button as making a change to agent exception list.</w:t>
      </w:r>
    </w:p>
    <w:p w:rsidR="00AE714E" w:rsidRDefault="00FC0BF6" w:rsidP="00574709">
      <w:pPr>
        <w:rPr>
          <w:noProof/>
        </w:rPr>
      </w:pPr>
      <w:r>
        <w:rPr>
          <w:noProof/>
        </w:rPr>
        <w:t>Edit buton should allow ability to change other attributes of the appointment time. For instance, if an available agent has a different time slot, or needs more or less time, the time should be able to be adjusted for this spot.</w:t>
      </w:r>
      <w:bookmarkStart w:id="0" w:name="_GoBack"/>
      <w:bookmarkEnd w:id="0"/>
    </w:p>
    <w:p w:rsidR="00FE606D" w:rsidRDefault="00FE606D" w:rsidP="00574709">
      <w:pPr>
        <w:rPr>
          <w:noProof/>
        </w:rPr>
      </w:pPr>
    </w:p>
    <w:p w:rsidR="00FE606D" w:rsidRDefault="0046284F" w:rsidP="00574709">
      <w:pPr>
        <w:rPr>
          <w:noProof/>
        </w:rPr>
      </w:pPr>
      <w:r>
        <w:rPr>
          <w:noProof/>
        </w:rPr>
        <w:drawing>
          <wp:inline distT="0" distB="0" distL="0" distR="0" wp14:anchorId="6BC30FF1" wp14:editId="0CEDE6B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527D0D" w:rsidP="00574709"/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87E64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6284F"/>
    <w:rsid w:val="0047544B"/>
    <w:rsid w:val="00494A9C"/>
    <w:rsid w:val="00500705"/>
    <w:rsid w:val="00527D0D"/>
    <w:rsid w:val="005305C6"/>
    <w:rsid w:val="00574709"/>
    <w:rsid w:val="00574B9C"/>
    <w:rsid w:val="00581797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8E022E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E714E"/>
    <w:rsid w:val="00B12BDB"/>
    <w:rsid w:val="00B46094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0BF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490E-4256-49E3-87A6-ABFB456A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4</cp:revision>
  <dcterms:created xsi:type="dcterms:W3CDTF">2014-05-02T00:13:00Z</dcterms:created>
  <dcterms:modified xsi:type="dcterms:W3CDTF">2014-05-02T00:18:00Z</dcterms:modified>
</cp:coreProperties>
</file>