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AD" w:rsidRDefault="00387549" w:rsidP="00FC496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1133474</wp:posOffset>
                </wp:positionH>
                <wp:positionV relativeFrom="paragraph">
                  <wp:posOffset>333374</wp:posOffset>
                </wp:positionV>
                <wp:extent cx="4562475" cy="4905375"/>
                <wp:effectExtent l="0" t="0" r="6667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5" cy="4905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B918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9.25pt;margin-top:26.25pt;width:359.25pt;height:38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161924</wp:posOffset>
                </wp:positionV>
                <wp:extent cx="1895475" cy="4752975"/>
                <wp:effectExtent l="38100" t="0" r="2857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5475" cy="475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DA1BA5" id="Straight Arrow Connector 3" o:spid="_x0000_s1026" type="#_x0000_t32" style="position:absolute;margin-left:81.75pt;margin-top:12.75pt;width:149.25pt;height:374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" strokecolor="#ffc000 [3207]" strokeweight=".5pt">
                <v:stroke endarrow="block" joinstyle="miter"/>
              </v:shape>
            </w:pict>
          </mc:Fallback>
        </mc:AlternateContent>
      </w:r>
      <w:r>
        <w:t xml:space="preserve">The links below send the user to </w:t>
      </w:r>
      <w:hyperlink r:id="rId6" w:history="1">
        <w:r w:rsidRPr="00F23C7B">
          <w:rPr>
            <w:rStyle w:val="Hyperlink"/>
          </w:rPr>
          <w:t>http://sd400.smartmicros.com/test/appointment/</w:t>
        </w:r>
      </w:hyperlink>
      <w:r>
        <w:t xml:space="preserve">  </w:t>
      </w:r>
      <w:proofErr w:type="gramStart"/>
      <w:r>
        <w:t xml:space="preserve">and  </w:t>
      </w:r>
      <w:proofErr w:type="gramEnd"/>
      <w:hyperlink r:id="rId7" w:history="1">
        <w:r w:rsidRPr="00F23C7B">
          <w:rPr>
            <w:rStyle w:val="Hyperlink"/>
          </w:rPr>
          <w:t>http://www.ischeduler.com/</w:t>
        </w:r>
      </w:hyperlink>
    </w:p>
    <w:p w:rsidR="00387549" w:rsidRDefault="00387549" w:rsidP="00387549">
      <w:pPr>
        <w:shd w:val="clear" w:color="auto" w:fill="3F6CAD"/>
        <w:spacing w:line="319" w:lineRule="atLeast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/>
          <w:noProof/>
          <w:color w:val="444444"/>
          <w:sz w:val="23"/>
          <w:szCs w:val="23"/>
        </w:rPr>
        <mc:AlternateContent>
          <mc:Choice Requires="wps">
            <w:drawing>
              <wp:inline distT="0" distB="0" distL="0" distR="0">
                <wp:extent cx="2438400" cy="676275"/>
                <wp:effectExtent l="0" t="0" r="0" b="0"/>
                <wp:docPr id="2" name="Rectangle 2" descr="https://snt152.mail.live.com/Handlers/ImageProxy.mvc?bicild=&amp;canary=l0FpcojZIzdoAxCTQgBAOSS%2fHkedpCfQQKj9XMJ0%2b4c%3d0&amp;url=http%3a%2f%2fsd400.smartmicros.com%2fischeduler%2fcompany%2fupload%2fimage%2flogo%281%2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38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C11998" id="Rectangle 2" o:spid="_x0000_s1026" alt="https://snt152.mail.live.com/Handlers/ImageProxy.mvc?bicild=&amp;canary=l0FpcojZIzdoAxCTQgBAOSS%2fHkedpCfQQKj9XMJ0%2b4c%3d0&amp;url=http%3a%2f%2fsd400.smartmicros.com%2fischeduler%2fcompany%2fupload%2fimage%2flogo%281%29.png" style="width:192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" filled="f" stroked="f">
                <o:lock v:ext="edit" aspectratio="t"/>
                <w10:anchorlock/>
              </v:rect>
            </w:pict>
          </mc:Fallback>
        </mc:AlternateContent>
      </w:r>
    </w:p>
    <w:p w:rsidR="00387549" w:rsidRDefault="00387549" w:rsidP="00387549">
      <w:pPr>
        <w:pStyle w:val="NormalWeb"/>
        <w:shd w:val="clear" w:color="auto" w:fill="FFFFFF"/>
        <w:spacing w:line="319" w:lineRule="atLeast"/>
        <w:rPr>
          <w:rFonts w:ascii="Tahoma" w:hAnsi="Tahoma" w:cs="Tahoma"/>
          <w:color w:val="444444"/>
          <w:sz w:val="23"/>
          <w:szCs w:val="23"/>
        </w:rPr>
      </w:pPr>
      <w:r>
        <w:rPr>
          <w:rFonts w:ascii="Tahoma" w:hAnsi="Tahoma" w:cs="Tahoma"/>
          <w:color w:val="444444"/>
          <w:sz w:val="23"/>
          <w:szCs w:val="23"/>
        </w:rPr>
        <w:t>Dear</w:t>
      </w:r>
      <w:r>
        <w:rPr>
          <w:rStyle w:val="apple-converted-space"/>
          <w:rFonts w:ascii="Tahoma" w:hAnsi="Tahoma" w:cs="Tahoma"/>
          <w:color w:val="444444"/>
          <w:sz w:val="23"/>
          <w:szCs w:val="23"/>
        </w:rPr>
        <w:t> </w:t>
      </w:r>
      <w:r>
        <w:rPr>
          <w:rStyle w:val="Strong"/>
          <w:rFonts w:ascii="Tahoma" w:hAnsi="Tahoma" w:cs="Tahoma"/>
          <w:color w:val="3F6CAD"/>
          <w:sz w:val="23"/>
          <w:szCs w:val="23"/>
        </w:rPr>
        <w:t>Gary Stevens,</w:t>
      </w:r>
    </w:p>
    <w:p w:rsidR="00387549" w:rsidRDefault="00387549" w:rsidP="00387549">
      <w:pPr>
        <w:shd w:val="clear" w:color="auto" w:fill="FFFFFF"/>
        <w:spacing w:line="319" w:lineRule="atLeast"/>
        <w:rPr>
          <w:rFonts w:ascii="Tahoma" w:hAnsi="Tahoma" w:cs="Tahoma"/>
          <w:color w:val="444444"/>
          <w:sz w:val="23"/>
          <w:szCs w:val="23"/>
        </w:rPr>
      </w:pPr>
    </w:p>
    <w:tbl>
      <w:tblPr>
        <w:tblW w:w="8670" w:type="dxa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9"/>
        <w:gridCol w:w="111"/>
      </w:tblGrid>
      <w:tr w:rsidR="00387549" w:rsidTr="00387549">
        <w:trPr>
          <w:gridAfter w:val="1"/>
          <w:tblCellSpacing w:w="37" w:type="dxa"/>
        </w:trPr>
        <w:tc>
          <w:tcPr>
            <w:tcW w:w="0" w:type="auto"/>
            <w:vAlign w:val="center"/>
            <w:hideMark/>
          </w:tcPr>
          <w:p w:rsidR="00387549" w:rsidRDefault="00387549" w:rsidP="00387549">
            <w:pPr>
              <w:pStyle w:val="Heading3"/>
              <w:spacing w:line="341" w:lineRule="atLeast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Appointment for Gary Stevens</w:t>
            </w:r>
          </w:p>
          <w:p w:rsidR="00387549" w:rsidRDefault="00387549" w:rsidP="00387549">
            <w:pPr>
              <w:spacing w:line="277" w:lineRule="atLeas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Appointment for Gary Stevens at 56 First Second Street, </w:t>
            </w:r>
            <w:proofErr w:type="spellStart"/>
            <w:r>
              <w:rPr>
                <w:color w:val="222222"/>
                <w:sz w:val="20"/>
                <w:szCs w:val="20"/>
              </w:rPr>
              <w:t>Gargantua</w:t>
            </w:r>
            <w:proofErr w:type="spellEnd"/>
            <w:r>
              <w:rPr>
                <w:color w:val="222222"/>
                <w:sz w:val="20"/>
                <w:szCs w:val="20"/>
              </w:rPr>
              <w:t>, IN - 88774sdfsdf on 2014-5-03 at 05:00 pm to 05:45 pm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"/>
              <w:gridCol w:w="5203"/>
            </w:tblGrid>
            <w:tr w:rsidR="00387549" w:rsidTr="00387549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:rsidR="00387549" w:rsidRDefault="00387549" w:rsidP="00387549">
                  <w:pPr>
                    <w:spacing w:line="277" w:lineRule="atLeast"/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Arial" w:hAnsi="Arial" w:cs="Arial"/>
                      <w:i w:val="0"/>
                      <w:iCs w:val="0"/>
                      <w:color w:val="888888"/>
                      <w:sz w:val="20"/>
                      <w:szCs w:val="20"/>
                    </w:rPr>
                    <w:t>When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387549" w:rsidRDefault="00387549">
                  <w:pPr>
                    <w:spacing w:line="277" w:lineRule="atLeast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Sat May 3, 2014 05:00 pm - 05:45 pm</w:t>
                  </w:r>
                </w:p>
              </w:tc>
            </w:tr>
            <w:tr w:rsidR="00387549" w:rsidTr="00387549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:rsidR="00387549" w:rsidRDefault="00387549" w:rsidP="00387549">
                  <w:pPr>
                    <w:spacing w:line="277" w:lineRule="atLeast"/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Arial" w:hAnsi="Arial" w:cs="Arial"/>
                      <w:i w:val="0"/>
                      <w:iCs w:val="0"/>
                      <w:color w:val="888888"/>
                      <w:sz w:val="20"/>
                      <w:szCs w:val="20"/>
                    </w:rPr>
                    <w:t>Where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387549" w:rsidRDefault="00387549">
                  <w:pPr>
                    <w:spacing w:line="277" w:lineRule="atLeast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56 First Second Street,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Gargantua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 IN - 88774sdfsdf</w:t>
                  </w:r>
                  <w:r>
                    <w:rPr>
                      <w:rStyle w:val="apple-converted-space"/>
                      <w:rFonts w:ascii="Arial" w:hAnsi="Arial" w:cs="Arial"/>
                      <w:color w:val="222222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(</w:t>
                  </w:r>
                  <w:hyperlink r:id="rId8" w:tgtFrame="_blank" w:history="1">
                    <w:r>
                      <w:rPr>
                        <w:rStyle w:val="Hyperlink"/>
                        <w:rFonts w:ascii="Arial" w:hAnsi="Arial" w:cs="Arial"/>
                        <w:color w:val="2200CC"/>
                        <w:sz w:val="20"/>
                        <w:szCs w:val="20"/>
                      </w:rPr>
                      <w:t>map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)</w:t>
                  </w:r>
                </w:p>
              </w:tc>
              <w:bookmarkStart w:id="0" w:name="_GoBack"/>
              <w:bookmarkEnd w:id="0"/>
            </w:tr>
            <w:tr w:rsidR="00387549" w:rsidTr="00387549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:rsidR="00387549" w:rsidRDefault="00387549" w:rsidP="00387549">
                  <w:pPr>
                    <w:spacing w:line="277" w:lineRule="atLeast"/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Arial" w:hAnsi="Arial" w:cs="Arial"/>
                      <w:i w:val="0"/>
                      <w:iCs w:val="0"/>
                      <w:color w:val="888888"/>
                      <w:sz w:val="20"/>
                      <w:szCs w:val="20"/>
                    </w:rPr>
                    <w:t>Who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1"/>
                    <w:gridCol w:w="3380"/>
                  </w:tblGrid>
                  <w:tr w:rsidR="0038754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387549" w:rsidRDefault="00387549">
                        <w:pPr>
                          <w:spacing w:line="277" w:lineRule="atLeast"/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color w:val="222222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387549" w:rsidRDefault="00387549" w:rsidP="00387549">
                        <w:pPr>
                          <w:spacing w:line="277" w:lineRule="atLeast"/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contact@smartmicros.com</w:t>
                        </w:r>
                        <w:r>
                          <w:rPr>
                            <w:rStyle w:val="apple-converted-space"/>
                            <w:rFonts w:ascii="Arial" w:hAnsi="Arial" w:cs="Arial"/>
                            <w:color w:val="888888"/>
                            <w:sz w:val="17"/>
                            <w:szCs w:val="17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color w:val="888888"/>
                            <w:sz w:val="17"/>
                            <w:szCs w:val="17"/>
                          </w:rPr>
                          <w:t>- organizer</w:t>
                        </w:r>
                      </w:p>
                    </w:tc>
                  </w:tr>
                  <w:tr w:rsidR="0038754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387549" w:rsidRDefault="00387549">
                        <w:pPr>
                          <w:spacing w:line="277" w:lineRule="atLeast"/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color w:val="222222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387549" w:rsidRDefault="00387549" w:rsidP="00387549">
                        <w:pPr>
                          <w:spacing w:line="277" w:lineRule="atLeast"/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kaygees.agent@gmail.com</w:t>
                        </w:r>
                        <w:r>
                          <w:rPr>
                            <w:rStyle w:val="apple-converted-space"/>
                            <w:rFonts w:ascii="Arial" w:hAnsi="Arial" w:cs="Arial"/>
                            <w:color w:val="888888"/>
                            <w:sz w:val="17"/>
                            <w:szCs w:val="17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color w:val="888888"/>
                            <w:sz w:val="17"/>
                            <w:szCs w:val="17"/>
                          </w:rPr>
                          <w:t>- Agent</w:t>
                        </w:r>
                      </w:p>
                    </w:tc>
                  </w:tr>
                  <w:tr w:rsidR="0038754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387549" w:rsidRDefault="00387549">
                        <w:pPr>
                          <w:spacing w:line="277" w:lineRule="atLeast"/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color w:val="222222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387549" w:rsidRDefault="00387549" w:rsidP="00387549">
                        <w:pPr>
                          <w:spacing w:line="277" w:lineRule="atLeast"/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zerotilt@hotmail.com</w:t>
                        </w:r>
                        <w:r>
                          <w:rPr>
                            <w:rStyle w:val="apple-converted-space"/>
                            <w:rFonts w:ascii="Arial" w:hAnsi="Arial" w:cs="Arial"/>
                            <w:color w:val="888888"/>
                            <w:sz w:val="17"/>
                            <w:szCs w:val="17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color w:val="888888"/>
                            <w:sz w:val="17"/>
                            <w:szCs w:val="17"/>
                          </w:rPr>
                          <w:t>- You</w:t>
                        </w:r>
                      </w:p>
                    </w:tc>
                  </w:tr>
                </w:tbl>
                <w:p w:rsidR="00387549" w:rsidRDefault="00387549">
                  <w:pPr>
                    <w:spacing w:line="277" w:lineRule="atLeast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</w:tr>
          </w:tbl>
          <w:p w:rsidR="00387549" w:rsidRDefault="00387549">
            <w:pPr>
              <w:spacing w:line="319" w:lineRule="atLeast"/>
              <w:rPr>
                <w:sz w:val="24"/>
                <w:szCs w:val="24"/>
              </w:rPr>
            </w:pPr>
          </w:p>
        </w:tc>
      </w:tr>
      <w:tr w:rsidR="00387549" w:rsidTr="00387549">
        <w:tblPrEx>
          <w:tblCellSpacing w:w="15" w:type="dxa"/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7549" w:rsidRDefault="00387549">
            <w:pPr>
              <w:spacing w:after="240" w:line="31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Regards,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br/>
            </w:r>
            <w:hyperlink r:id="rId9" w:tgtFrame="_blank" w:history="1">
              <w:proofErr w:type="spellStart"/>
              <w:r>
                <w:rPr>
                  <w:rStyle w:val="Hyperlink"/>
                  <w:color w:val="0068CF"/>
                </w:rPr>
                <w:t>Kaygees</w:t>
              </w:r>
              <w:proofErr w:type="spellEnd"/>
              <w:r>
                <w:rPr>
                  <w:rStyle w:val="Hyperlink"/>
                  <w:color w:val="0068CF"/>
                </w:rPr>
                <w:t xml:space="preserve"> Custo</w:t>
              </w:r>
              <w:r>
                <w:rPr>
                  <w:rStyle w:val="Hyperlink"/>
                  <w:color w:val="0068CF"/>
                </w:rPr>
                <w:t>m</w:t>
              </w:r>
              <w:r>
                <w:rPr>
                  <w:rStyle w:val="Hyperlink"/>
                  <w:color w:val="0068CF"/>
                </w:rPr>
                <w:t>er Support</w:t>
              </w:r>
            </w:hyperlink>
          </w:p>
        </w:tc>
      </w:tr>
    </w:tbl>
    <w:p w:rsidR="00387549" w:rsidRDefault="00387549" w:rsidP="00387549">
      <w:pPr>
        <w:shd w:val="clear" w:color="auto" w:fill="FFFFFF"/>
        <w:spacing w:after="0" w:line="256" w:lineRule="atLeast"/>
        <w:jc w:val="right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Powered by</w:t>
      </w:r>
      <w:r>
        <w:rPr>
          <w:rStyle w:val="apple-converted-space"/>
          <w:rFonts w:ascii="Tahoma" w:hAnsi="Tahoma" w:cs="Tahoma"/>
          <w:color w:val="444444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444444"/>
          <w:sz w:val="18"/>
          <w:szCs w:val="18"/>
        </w:rPr>
        <w:fldChar w:fldCharType="begin"/>
      </w:r>
      <w:r>
        <w:rPr>
          <w:rFonts w:ascii="Tahoma" w:hAnsi="Tahoma" w:cs="Tahoma"/>
          <w:color w:val="444444"/>
          <w:sz w:val="18"/>
          <w:szCs w:val="18"/>
        </w:rPr>
        <w:instrText xml:space="preserve"> HYPERLINK "http://www.ischeduler.com/" \t "_blank" </w:instrText>
      </w:r>
      <w:r>
        <w:rPr>
          <w:rFonts w:ascii="Tahoma" w:hAnsi="Tahoma" w:cs="Tahoma"/>
          <w:color w:val="444444"/>
          <w:sz w:val="18"/>
          <w:szCs w:val="18"/>
        </w:rPr>
        <w:fldChar w:fldCharType="separate"/>
      </w:r>
      <w:r>
        <w:rPr>
          <w:rStyle w:val="Hyperlink"/>
          <w:rFonts w:ascii="Tahoma" w:hAnsi="Tahoma" w:cs="Tahoma"/>
          <w:color w:val="0068CF"/>
          <w:sz w:val="18"/>
          <w:szCs w:val="18"/>
        </w:rPr>
        <w:t>iSch</w:t>
      </w:r>
      <w:r>
        <w:rPr>
          <w:rStyle w:val="Hyperlink"/>
          <w:rFonts w:ascii="Tahoma" w:hAnsi="Tahoma" w:cs="Tahoma"/>
          <w:color w:val="0068CF"/>
          <w:sz w:val="18"/>
          <w:szCs w:val="18"/>
        </w:rPr>
        <w:t>e</w:t>
      </w:r>
      <w:r>
        <w:rPr>
          <w:rStyle w:val="Hyperlink"/>
          <w:rFonts w:ascii="Tahoma" w:hAnsi="Tahoma" w:cs="Tahoma"/>
          <w:color w:val="0068CF"/>
          <w:sz w:val="18"/>
          <w:szCs w:val="18"/>
        </w:rPr>
        <w:t>duler</w:t>
      </w:r>
      <w:proofErr w:type="spellEnd"/>
      <w:r>
        <w:rPr>
          <w:rFonts w:ascii="Tahoma" w:hAnsi="Tahoma" w:cs="Tahoma"/>
          <w:color w:val="444444"/>
          <w:sz w:val="18"/>
          <w:szCs w:val="18"/>
        </w:rPr>
        <w:fldChar w:fldCharType="end"/>
      </w:r>
    </w:p>
    <w:p w:rsidR="00387549" w:rsidRDefault="00387549" w:rsidP="00FC4965"/>
    <w:p w:rsidR="00A26FAD" w:rsidRDefault="00A26FAD" w:rsidP="00FC4965"/>
    <w:p w:rsidR="00A26FAD" w:rsidRDefault="00A26FAD" w:rsidP="00FC4965"/>
    <w:p w:rsidR="00356CD4" w:rsidRDefault="00356CD4" w:rsidP="00FC4965"/>
    <w:p w:rsidR="00356CD4" w:rsidRDefault="00356CD4" w:rsidP="00FC4965"/>
    <w:p w:rsidR="00356CD4" w:rsidRDefault="00356CD4" w:rsidP="00FC4965"/>
    <w:p w:rsidR="00A26FAD" w:rsidRDefault="00A26FAD" w:rsidP="00FC4965"/>
    <w:p w:rsidR="00A26FAD" w:rsidRDefault="00A26FAD" w:rsidP="00FC4965"/>
    <w:p w:rsidR="00A26FAD" w:rsidRDefault="00C00D08" w:rsidP="00FC49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4DFD9" wp14:editId="66CC5EF9">
                <wp:simplePos x="0" y="0"/>
                <wp:positionH relativeFrom="column">
                  <wp:posOffset>1666875</wp:posOffset>
                </wp:positionH>
                <wp:positionV relativeFrom="paragraph">
                  <wp:posOffset>1883410</wp:posOffset>
                </wp:positionV>
                <wp:extent cx="2171700" cy="876300"/>
                <wp:effectExtent l="228600" t="228600" r="247650" b="2476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76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95888F" id="Oval 4" o:spid="_x0000_s1026" style="position:absolute;margin-left:131.25pt;margin-top:148.3pt;width:171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" filled="f" strokecolor="red" strokeweight="1pt">
                <v:stroke joinstyle="miter"/>
              </v:oval>
            </w:pict>
          </mc:Fallback>
        </mc:AlternateContent>
      </w:r>
    </w:p>
    <w:p w:rsidR="00A26FAD" w:rsidRDefault="00A26FAD" w:rsidP="00FC4965"/>
    <w:p w:rsidR="00F279D5" w:rsidRDefault="00F279D5" w:rsidP="00FC4965"/>
    <w:p w:rsidR="00F90656" w:rsidRDefault="00F90656" w:rsidP="00FC4965"/>
    <w:p w:rsidR="00F90656" w:rsidRDefault="00F90656" w:rsidP="00FC4965"/>
    <w:p w:rsidR="00380871" w:rsidRDefault="00380871" w:rsidP="00FC4965"/>
    <w:p w:rsidR="00380871" w:rsidRDefault="00380871" w:rsidP="00FC4965"/>
    <w:p w:rsidR="00380871" w:rsidRPr="00FC4965" w:rsidRDefault="00380871" w:rsidP="00FC4965"/>
    <w:sectPr w:rsidR="00380871" w:rsidRPr="00FC4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123208"/>
    <w:rsid w:val="001A5E29"/>
    <w:rsid w:val="001B1157"/>
    <w:rsid w:val="002041F6"/>
    <w:rsid w:val="00207C74"/>
    <w:rsid w:val="002918C2"/>
    <w:rsid w:val="0031080B"/>
    <w:rsid w:val="00356CD4"/>
    <w:rsid w:val="00380871"/>
    <w:rsid w:val="00387549"/>
    <w:rsid w:val="003A6EFC"/>
    <w:rsid w:val="003D2061"/>
    <w:rsid w:val="00406BF6"/>
    <w:rsid w:val="00430E25"/>
    <w:rsid w:val="0047544B"/>
    <w:rsid w:val="00494A9C"/>
    <w:rsid w:val="00500705"/>
    <w:rsid w:val="005305C6"/>
    <w:rsid w:val="00574B9C"/>
    <w:rsid w:val="0060085D"/>
    <w:rsid w:val="006527B3"/>
    <w:rsid w:val="006C0545"/>
    <w:rsid w:val="006C36E4"/>
    <w:rsid w:val="006E65C6"/>
    <w:rsid w:val="007177D5"/>
    <w:rsid w:val="007513A0"/>
    <w:rsid w:val="00790703"/>
    <w:rsid w:val="007F2A1F"/>
    <w:rsid w:val="008154F0"/>
    <w:rsid w:val="008B153D"/>
    <w:rsid w:val="00952930"/>
    <w:rsid w:val="00961B4A"/>
    <w:rsid w:val="00995AD5"/>
    <w:rsid w:val="009962BA"/>
    <w:rsid w:val="00A20CE7"/>
    <w:rsid w:val="00A26FAD"/>
    <w:rsid w:val="00A6124F"/>
    <w:rsid w:val="00A815DB"/>
    <w:rsid w:val="00A91BD8"/>
    <w:rsid w:val="00B12BDB"/>
    <w:rsid w:val="00B5795C"/>
    <w:rsid w:val="00BA43E7"/>
    <w:rsid w:val="00BE1367"/>
    <w:rsid w:val="00C00D08"/>
    <w:rsid w:val="00C44103"/>
    <w:rsid w:val="00C97B04"/>
    <w:rsid w:val="00D16829"/>
    <w:rsid w:val="00D34494"/>
    <w:rsid w:val="00DB2ED9"/>
    <w:rsid w:val="00E41637"/>
    <w:rsid w:val="00E9014C"/>
    <w:rsid w:val="00F03B89"/>
    <w:rsid w:val="00F15F21"/>
    <w:rsid w:val="00F279D5"/>
    <w:rsid w:val="00F40987"/>
    <w:rsid w:val="00F67C55"/>
    <w:rsid w:val="00F90656"/>
    <w:rsid w:val="00FC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  <w:style w:type="character" w:styleId="FollowedHyperlink">
    <w:name w:val="FollowedHyperlink"/>
    <w:basedOn w:val="DefaultParagraphFont"/>
    <w:uiPriority w:val="99"/>
    <w:semiHidden/>
    <w:unhideWhenUsed/>
    <w:rsid w:val="0038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com/maps?q=56+First+Second+Street+Gargantua+IN+88774sdfsdf&amp;hl=e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schedule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d400.smartmicros.com/test/appointmen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d400.smartmicros.com/test/appoint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2FC4B-7E87-476F-9679-BB4B8FD6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2</cp:revision>
  <dcterms:created xsi:type="dcterms:W3CDTF">2014-03-07T21:37:00Z</dcterms:created>
  <dcterms:modified xsi:type="dcterms:W3CDTF">2014-03-07T21:37:00Z</dcterms:modified>
</cp:coreProperties>
</file>