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53D" w:rsidRDefault="008B153D" w:rsidP="008B153D">
      <w:bookmarkStart w:id="0" w:name="_GoBack"/>
      <w:r>
        <w:t xml:space="preserve">Sometimes a company will use the same email or a </w:t>
      </w:r>
      <w:proofErr w:type="spellStart"/>
      <w:r>
        <w:t>distro</w:t>
      </w:r>
      <w:proofErr w:type="spellEnd"/>
      <w:r>
        <w:t xml:space="preserve"> email for agents so that there are more ‘eyes on’ appointment requests.</w:t>
      </w:r>
      <w:r w:rsidR="00D16829">
        <w:t xml:space="preserve"> Recommend allowing for duplicate emails within the agent email field.</w:t>
      </w:r>
    </w:p>
    <w:bookmarkEnd w:id="0"/>
    <w:p w:rsidR="008B153D" w:rsidRDefault="008B153D" w:rsidP="008B153D"/>
    <w:p w:rsidR="00A6124F" w:rsidRPr="008B153D" w:rsidRDefault="008B153D" w:rsidP="008B153D">
      <w:r>
        <w:rPr>
          <w:noProof/>
        </w:rPr>
        <w:drawing>
          <wp:inline distT="0" distB="0" distL="0" distR="0" wp14:anchorId="23B5D2ED" wp14:editId="6B351E23">
            <wp:extent cx="5943600" cy="3167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124F" w:rsidRPr="008B1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C2D73"/>
    <w:multiLevelType w:val="multilevel"/>
    <w:tmpl w:val="8EE4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A716BA"/>
    <w:multiLevelType w:val="multilevel"/>
    <w:tmpl w:val="2D54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5227F8"/>
    <w:multiLevelType w:val="hybridMultilevel"/>
    <w:tmpl w:val="3622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C6"/>
    <w:rsid w:val="000700BF"/>
    <w:rsid w:val="00123208"/>
    <w:rsid w:val="001B1157"/>
    <w:rsid w:val="002041F6"/>
    <w:rsid w:val="00207C74"/>
    <w:rsid w:val="002918C2"/>
    <w:rsid w:val="0031080B"/>
    <w:rsid w:val="003A6EFC"/>
    <w:rsid w:val="003D2061"/>
    <w:rsid w:val="00406BF6"/>
    <w:rsid w:val="00430E25"/>
    <w:rsid w:val="0047544B"/>
    <w:rsid w:val="00494A9C"/>
    <w:rsid w:val="00500705"/>
    <w:rsid w:val="005305C6"/>
    <w:rsid w:val="006527B3"/>
    <w:rsid w:val="006C36E4"/>
    <w:rsid w:val="006E65C6"/>
    <w:rsid w:val="007177D5"/>
    <w:rsid w:val="007513A0"/>
    <w:rsid w:val="007F2A1F"/>
    <w:rsid w:val="008B153D"/>
    <w:rsid w:val="00995AD5"/>
    <w:rsid w:val="009962BA"/>
    <w:rsid w:val="00A6124F"/>
    <w:rsid w:val="00A91BD8"/>
    <w:rsid w:val="00B12BDB"/>
    <w:rsid w:val="00BA43E7"/>
    <w:rsid w:val="00BE1367"/>
    <w:rsid w:val="00C44103"/>
    <w:rsid w:val="00C97B04"/>
    <w:rsid w:val="00D16829"/>
    <w:rsid w:val="00E41637"/>
    <w:rsid w:val="00F03B89"/>
    <w:rsid w:val="00F40987"/>
    <w:rsid w:val="00F6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9E610-BA3C-42F8-A4A7-BA911D39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7B04"/>
    <w:pPr>
      <w:spacing w:after="75" w:line="240" w:lineRule="auto"/>
      <w:outlineLvl w:val="2"/>
    </w:pPr>
    <w:rPr>
      <w:rFonts w:ascii="Segoe UI Light" w:eastAsia="Times New Roman" w:hAnsi="Segoe UI Light" w:cs="Segoe UI Ligh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7B04"/>
    <w:rPr>
      <w:rFonts w:ascii="Segoe UI Light" w:eastAsia="Times New Roman" w:hAnsi="Segoe UI Light" w:cs="Segoe UI Light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97B04"/>
    <w:rPr>
      <w:strike w:val="0"/>
      <w:dstrike w:val="0"/>
      <w:color w:val="0072C6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C97B04"/>
    <w:rPr>
      <w:i/>
      <w:iCs/>
    </w:rPr>
  </w:style>
  <w:style w:type="character" w:styleId="Strong">
    <w:name w:val="Strong"/>
    <w:basedOn w:val="DefaultParagraphFont"/>
    <w:uiPriority w:val="22"/>
    <w:qFormat/>
    <w:rsid w:val="00C97B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7B0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B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51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1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9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5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00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7651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9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89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2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1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686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131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4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773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274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813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000000"/>
                                                                                                <w:left w:val="single" w:sz="6" w:space="0" w:color="000000"/>
                                                                                                <w:bottom w:val="single" w:sz="6" w:space="0" w:color="000000"/>
                                                                                                <w:right w:val="single" w:sz="6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608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5795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429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63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524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8733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9988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130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736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1177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962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9836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7552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7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373AE-C3D7-46F0-915F-BEDCE9AC0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sewell</dc:creator>
  <cp:keywords/>
  <dc:description/>
  <cp:lastModifiedBy>jennifer sewell</cp:lastModifiedBy>
  <cp:revision>2</cp:revision>
  <dcterms:created xsi:type="dcterms:W3CDTF">2014-03-05T00:47:00Z</dcterms:created>
  <dcterms:modified xsi:type="dcterms:W3CDTF">2014-03-05T00:47:00Z</dcterms:modified>
</cp:coreProperties>
</file>