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A0" w:rsidRDefault="00500705" w:rsidP="007513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161924</wp:posOffset>
                </wp:positionV>
                <wp:extent cx="371475" cy="2124075"/>
                <wp:effectExtent l="57150" t="0" r="285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124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F025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5.75pt;margin-top:12.75pt;width:29.25pt;height:167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2041F6">
        <w:t>When ‘opening up’ a na</w:t>
      </w:r>
      <w:bookmarkStart w:id="0" w:name="_GoBack"/>
      <w:bookmarkEnd w:id="0"/>
      <w:r w:rsidR="002041F6">
        <w:t>vigation panel option, keep it open. Currently, when I click on ‘Company Management’ and then ‘Company Information’ for example, the ‘Company Management’ closes up.</w:t>
      </w:r>
    </w:p>
    <w:p w:rsidR="002041F6" w:rsidRDefault="002041F6" w:rsidP="007513A0">
      <w:r>
        <w:t>This is not a big priority, but for a customer using these options a lot, it can become frustrating.</w:t>
      </w:r>
    </w:p>
    <w:p w:rsidR="00A6124F" w:rsidRDefault="00A6124F" w:rsidP="007513A0"/>
    <w:p w:rsidR="00BA43E7" w:rsidRDefault="00BA43E7" w:rsidP="007513A0"/>
    <w:p w:rsidR="00BA43E7" w:rsidRPr="007513A0" w:rsidRDefault="00500705" w:rsidP="007513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788035</wp:posOffset>
                </wp:positionV>
                <wp:extent cx="1238250" cy="6191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1F2E0A" id="Oval 13" o:spid="_x0000_s1026" style="position:absolute;margin-left:-7.5pt;margin-top:62.05pt;width:97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2041F6">
        <w:rPr>
          <w:noProof/>
        </w:rPr>
        <w:drawing>
          <wp:inline distT="0" distB="0" distL="0" distR="0" wp14:anchorId="3731581B" wp14:editId="66C882DC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3E7" w:rsidRPr="0075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700BF"/>
    <w:rsid w:val="00123208"/>
    <w:rsid w:val="001B1157"/>
    <w:rsid w:val="002041F6"/>
    <w:rsid w:val="00207C74"/>
    <w:rsid w:val="002918C2"/>
    <w:rsid w:val="0031080B"/>
    <w:rsid w:val="003A6EFC"/>
    <w:rsid w:val="003D2061"/>
    <w:rsid w:val="00406BF6"/>
    <w:rsid w:val="00430E25"/>
    <w:rsid w:val="0047544B"/>
    <w:rsid w:val="00494A9C"/>
    <w:rsid w:val="00500705"/>
    <w:rsid w:val="005305C6"/>
    <w:rsid w:val="006527B3"/>
    <w:rsid w:val="006C36E4"/>
    <w:rsid w:val="006E65C6"/>
    <w:rsid w:val="007177D5"/>
    <w:rsid w:val="007513A0"/>
    <w:rsid w:val="007F2A1F"/>
    <w:rsid w:val="00995AD5"/>
    <w:rsid w:val="009962BA"/>
    <w:rsid w:val="00A6124F"/>
    <w:rsid w:val="00A91BD8"/>
    <w:rsid w:val="00B12BDB"/>
    <w:rsid w:val="00BA43E7"/>
    <w:rsid w:val="00BE1367"/>
    <w:rsid w:val="00C44103"/>
    <w:rsid w:val="00C97B04"/>
    <w:rsid w:val="00E41637"/>
    <w:rsid w:val="00F03B89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C0F4-2F2B-405D-B1BE-0150D4D2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2014-03-05T00:36:00Z</dcterms:created>
  <dcterms:modified xsi:type="dcterms:W3CDTF">2014-03-05T00:36:00Z</dcterms:modified>
</cp:coreProperties>
</file>