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A0" w:rsidRDefault="007513A0" w:rsidP="006527B3">
      <w:r>
        <w:t>Received a blank page when attempting to update schedule</w:t>
      </w:r>
      <w:r w:rsidR="006527B3">
        <w:t>. I click on ‘Generate Time Slots’ then ‘Update Schedule’ and receive the following. I logged out and back in to see if the error continued and it did.</w:t>
      </w:r>
    </w:p>
    <w:p w:rsidR="007513A0" w:rsidRDefault="007513A0" w:rsidP="007513A0">
      <w:bookmarkStart w:id="0" w:name="_GoBack"/>
      <w:bookmarkEnd w:id="0"/>
    </w:p>
    <w:p w:rsidR="00A6124F" w:rsidRPr="007513A0" w:rsidRDefault="007513A0" w:rsidP="007513A0">
      <w:r>
        <w:rPr>
          <w:noProof/>
        </w:rPr>
        <w:drawing>
          <wp:inline distT="0" distB="0" distL="0" distR="0" wp14:anchorId="25263406" wp14:editId="60814CD6">
            <wp:extent cx="5943600" cy="3167380"/>
            <wp:effectExtent l="19050" t="19050" r="1905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6124F" w:rsidRPr="0075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7C74"/>
    <w:rsid w:val="002918C2"/>
    <w:rsid w:val="0031080B"/>
    <w:rsid w:val="003D2061"/>
    <w:rsid w:val="00406BF6"/>
    <w:rsid w:val="00430E25"/>
    <w:rsid w:val="0047544B"/>
    <w:rsid w:val="00494A9C"/>
    <w:rsid w:val="005305C6"/>
    <w:rsid w:val="006527B3"/>
    <w:rsid w:val="006C36E4"/>
    <w:rsid w:val="006E65C6"/>
    <w:rsid w:val="007177D5"/>
    <w:rsid w:val="007513A0"/>
    <w:rsid w:val="007F2A1F"/>
    <w:rsid w:val="00995AD5"/>
    <w:rsid w:val="009962BA"/>
    <w:rsid w:val="00A6124F"/>
    <w:rsid w:val="00A91BD8"/>
    <w:rsid w:val="00B12BDB"/>
    <w:rsid w:val="00BE1367"/>
    <w:rsid w:val="00C44103"/>
    <w:rsid w:val="00C97B04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D3F5-94E1-43A4-A71E-2DB26187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2014-03-04T23:59:00Z</dcterms:created>
  <dcterms:modified xsi:type="dcterms:W3CDTF">2014-03-04T23:59:00Z</dcterms:modified>
</cp:coreProperties>
</file>