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E25" w:rsidRDefault="002918C2">
      <w:r w:rsidRPr="00B12BD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210CD" wp14:editId="680B4E01">
                <wp:simplePos x="0" y="0"/>
                <wp:positionH relativeFrom="column">
                  <wp:posOffset>1790699</wp:posOffset>
                </wp:positionH>
                <wp:positionV relativeFrom="paragraph">
                  <wp:posOffset>152400</wp:posOffset>
                </wp:positionV>
                <wp:extent cx="161925" cy="2314575"/>
                <wp:effectExtent l="76200" t="0" r="28575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2314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1BA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41pt;margin-top:12pt;width:12.75pt;height:182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" strokecolor="#70ad47 [3209]" strokeweight="1.5pt">
                <v:stroke endarrow="block" joinstyle="miter"/>
              </v:shape>
            </w:pict>
          </mc:Fallback>
        </mc:AlternateContent>
      </w:r>
      <w:r w:rsidR="00207C74">
        <w:t>On</w:t>
      </w:r>
      <w:bookmarkStart w:id="0" w:name="_GoBack"/>
      <w:r w:rsidR="00207C74">
        <w:t>ly numbers allowed error message comes up on the phone number when a phone number is entered. Perhaps, the ‘-</w:t>
      </w:r>
      <w:proofErr w:type="gramStart"/>
      <w:r w:rsidR="00207C74">
        <w:t>‘ and</w:t>
      </w:r>
      <w:proofErr w:type="gramEnd"/>
      <w:r w:rsidR="00207C74">
        <w:t xml:space="preserve"> the ‘()’ should not be looked at.</w:t>
      </w:r>
    </w:p>
    <w:p w:rsidR="00207C74" w:rsidRDefault="00207C74">
      <w:r>
        <w:t>And, I do not believe a phone number is required for credit card purchases. This may not needed on this screen.</w:t>
      </w:r>
    </w:p>
    <w:bookmarkEnd w:id="0"/>
    <w:p w:rsidR="00B12BDB" w:rsidRDefault="00B12BDB"/>
    <w:p w:rsidR="00B12BDB" w:rsidRDefault="00207C74">
      <w:r>
        <w:rPr>
          <w:noProof/>
        </w:rPr>
        <w:drawing>
          <wp:inline distT="0" distB="0" distL="0" distR="0" wp14:anchorId="2CE87F8D" wp14:editId="2748765F">
            <wp:extent cx="5943600" cy="2954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E25" w:rsidRDefault="00430E25"/>
    <w:p w:rsidR="00123208" w:rsidRDefault="00123208"/>
    <w:p w:rsidR="00123208" w:rsidRDefault="00123208"/>
    <w:sectPr w:rsidR="00123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123208"/>
    <w:rsid w:val="00207C74"/>
    <w:rsid w:val="002918C2"/>
    <w:rsid w:val="0031080B"/>
    <w:rsid w:val="00406BF6"/>
    <w:rsid w:val="00430E25"/>
    <w:rsid w:val="0047544B"/>
    <w:rsid w:val="005305C6"/>
    <w:rsid w:val="007177D5"/>
    <w:rsid w:val="00A91BD8"/>
    <w:rsid w:val="00B12BDB"/>
    <w:rsid w:val="00BE1367"/>
    <w:rsid w:val="00E4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29D41-EA0E-4F3B-AEB1-8CAFCE32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2</cp:revision>
  <dcterms:created xsi:type="dcterms:W3CDTF">2014-03-02T01:34:00Z</dcterms:created>
  <dcterms:modified xsi:type="dcterms:W3CDTF">2014-03-02T01:34:00Z</dcterms:modified>
</cp:coreProperties>
</file>