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8" w:rsidRDefault="0031080B">
      <w:pPr>
        <w:rPr>
          <w:noProof/>
        </w:rPr>
      </w:pPr>
      <w:r>
        <w:t xml:space="preserve">When on the ‘Create Schedule’ screen, </w:t>
      </w:r>
      <w:r w:rsidR="00123208">
        <w:t>I receive an invalid character error when attempting to ‘create schedule’. The schedule is created with 90 min slots and 30 minute intervals, but when I go to ‘save’ the schedule, it produces the ‘invalid character’ message here.</w:t>
      </w:r>
      <w:bookmarkStart w:id="0" w:name="_GoBack"/>
      <w:bookmarkEnd w:id="0"/>
    </w:p>
    <w:p w:rsidR="00123208" w:rsidRDefault="00123208">
      <w:r>
        <w:rPr>
          <w:noProof/>
        </w:rPr>
        <w:drawing>
          <wp:inline distT="0" distB="0" distL="0" distR="0" wp14:anchorId="1B4C7AFB" wp14:editId="62FD15F0">
            <wp:extent cx="25908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208" w:rsidRDefault="00123208"/>
    <w:p w:rsidR="00123208" w:rsidRDefault="00123208">
      <w:r>
        <w:rPr>
          <w:noProof/>
        </w:rPr>
        <w:drawing>
          <wp:inline distT="0" distB="0" distL="0" distR="0" wp14:anchorId="0A3D8C65" wp14:editId="711C799C">
            <wp:extent cx="5943600" cy="28936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123208"/>
    <w:rsid w:val="0031080B"/>
    <w:rsid w:val="00406BF6"/>
    <w:rsid w:val="005305C6"/>
    <w:rsid w:val="00A91BD8"/>
    <w:rsid w:val="00BE1367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2014-03-02T00:52:00Z</dcterms:created>
  <dcterms:modified xsi:type="dcterms:W3CDTF">2014-03-02T00:52:00Z</dcterms:modified>
</cp:coreProperties>
</file>