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637" w:rsidRDefault="0031080B">
      <w:r>
        <w:t>When on the ‘Create Schedule’ screen, I receive an ‘Internal Server Error’ when I enter text into the ‘time slots’ field and/or interval field of 9999.</w:t>
      </w:r>
      <w:r w:rsidRPr="0031080B">
        <w:rPr>
          <w:noProof/>
        </w:rPr>
        <w:t xml:space="preserve"> </w:t>
      </w:r>
      <w:r w:rsidR="00A91BD8">
        <w:rPr>
          <w:noProof/>
        </w:rPr>
        <w:t xml:space="preserve"> I also get unpredictable schedule results when time slots are a high number – should limit them.</w:t>
      </w:r>
      <w:bookmarkStart w:id="0" w:name="_GoBack"/>
      <w:bookmarkEnd w:id="0"/>
      <w:r>
        <w:rPr>
          <w:noProof/>
        </w:rPr>
        <w:drawing>
          <wp:inline distT="0" distB="0" distL="0" distR="0" wp14:anchorId="357CBED7" wp14:editId="3A150D40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1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31080B"/>
    <w:rsid w:val="00406BF6"/>
    <w:rsid w:val="005305C6"/>
    <w:rsid w:val="00A91BD8"/>
    <w:rsid w:val="00BE1367"/>
    <w:rsid w:val="00E4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jennifer sewell</cp:lastModifiedBy>
  <cp:revision>4</cp:revision>
  <dcterms:created xsi:type="dcterms:W3CDTF">2014-03-02T00:41:00Z</dcterms:created>
  <dcterms:modified xsi:type="dcterms:W3CDTF">2014-03-02T00:49:00Z</dcterms:modified>
</cp:coreProperties>
</file>