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37" w:rsidRDefault="00E41637">
      <w:r>
        <w:t xml:space="preserve">Valid logo files should be displayed so that the user does not have to guess. Similar to the ‘select files’ under gallery that only allows gif, jpg and </w:t>
      </w:r>
      <w:proofErr w:type="spellStart"/>
      <w:r>
        <w:t>png</w:t>
      </w:r>
      <w:proofErr w:type="spellEnd"/>
      <w:r>
        <w:t xml:space="preserve"> files (although it does not state so until one gets in the upload dialog box). </w:t>
      </w:r>
    </w:p>
    <w:p w:rsidR="00E41637" w:rsidRDefault="00E41637">
      <w:r>
        <w:t>Valid files should be displayed next to the browse or open up the dialog box for browse just as in ‘select files’ to limit upload types.</w:t>
      </w:r>
      <w:bookmarkStart w:id="0" w:name="_GoBack"/>
      <w:bookmarkEnd w:id="0"/>
    </w:p>
    <w:p w:rsidR="00E41637" w:rsidRDefault="00E41637"/>
    <w:p w:rsidR="00406BF6" w:rsidRDefault="00E41637">
      <w:r>
        <w:rPr>
          <w:noProof/>
        </w:rPr>
        <w:drawing>
          <wp:inline distT="0" distB="0" distL="0" distR="0" wp14:anchorId="495D8AB8" wp14:editId="7FB46CD0">
            <wp:extent cx="5943600" cy="2893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406BF6"/>
    <w:rsid w:val="005305C6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2014-03-01T22:56:00Z</dcterms:created>
  <dcterms:modified xsi:type="dcterms:W3CDTF">2014-03-01T22:58:00Z</dcterms:modified>
</cp:coreProperties>
</file>