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9B" w:rsidRDefault="004D139B">
      <w:r>
        <w:t>After not recognizing my login, I opted for a password reset. After entering my email I received a quick note that there was an ‘error in sending email’ then I got the page below.</w:t>
      </w:r>
      <w:bookmarkStart w:id="0" w:name="_GoBack"/>
      <w:bookmarkEnd w:id="0"/>
    </w:p>
    <w:p w:rsidR="004D139B" w:rsidRDefault="004D139B"/>
    <w:p w:rsidR="001C52ED" w:rsidRDefault="004D139B">
      <w:r>
        <w:rPr>
          <w:noProof/>
        </w:rPr>
        <w:drawing>
          <wp:inline distT="0" distB="0" distL="0" distR="0" wp14:anchorId="184599CE" wp14:editId="5C43693B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ED" w:rsidRDefault="001C52ED"/>
    <w:p w:rsidR="001C52ED" w:rsidRDefault="001C52ED"/>
    <w:p w:rsidR="001C52ED" w:rsidRDefault="001C52ED"/>
    <w:p w:rsidR="001C52ED" w:rsidRDefault="001C52ED"/>
    <w:p w:rsidR="00E769DE" w:rsidRDefault="00E769DE"/>
    <w:sectPr w:rsidR="00E7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3C7A"/>
    <w:multiLevelType w:val="hybridMultilevel"/>
    <w:tmpl w:val="E87C8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1C52ED"/>
    <w:rsid w:val="00266538"/>
    <w:rsid w:val="00362A38"/>
    <w:rsid w:val="003B36DF"/>
    <w:rsid w:val="003F242F"/>
    <w:rsid w:val="004D139B"/>
    <w:rsid w:val="00604802"/>
    <w:rsid w:val="008F0667"/>
    <w:rsid w:val="00A26E01"/>
    <w:rsid w:val="00DF6978"/>
    <w:rsid w:val="00E769DE"/>
    <w:rsid w:val="00E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E5-37F7-4701-9199-03C555C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2014-03-01T21:04:00Z</dcterms:created>
  <dcterms:modified xsi:type="dcterms:W3CDTF">2014-03-01T21:05:00Z</dcterms:modified>
</cp:coreProperties>
</file>